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27D4B2C6" w14:textId="77777777" w:rsidR="00322E14" w:rsidRDefault="00051999" w:rsidP="0086702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drawing>
          <wp:anchor distT="0" distB="0" distL="114300" distR="114300" simplePos="0" relativeHeight="251658240" behindDoc="0" locked="0" layoutInCell="1" allowOverlap="1" wp14:anchorId="075B0139" wp14:editId="494A8D65">
            <wp:simplePos x="0" y="0"/>
            <wp:positionH relativeFrom="column">
              <wp:posOffset>-519430</wp:posOffset>
            </wp:positionH>
            <wp:positionV relativeFrom="paragraph">
              <wp:posOffset>-520700</wp:posOffset>
            </wp:positionV>
            <wp:extent cx="7565749" cy="10705465"/>
            <wp:effectExtent l="0" t="0" r="0" b="0"/>
            <wp:wrapNone/>
            <wp:docPr id="1" name="Изображение 1" descr="Untitled:CANON_SC:DOCUMENT:0001:SCN_0040.p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titled:CANON_SC:DOCUMENT:0001:SCN_0040.pd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5749" cy="10705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67027" w:rsidRPr="00867027">
        <w:rPr>
          <w:rFonts w:ascii="Times New Roman" w:hAnsi="Times New Roman" w:cs="Times New Roman"/>
          <w:b/>
          <w:i/>
          <w:sz w:val="28"/>
          <w:szCs w:val="28"/>
        </w:rPr>
        <w:t xml:space="preserve">Государственное автономное  профессиональное </w:t>
      </w:r>
    </w:p>
    <w:p w14:paraId="25DB1F96" w14:textId="77777777" w:rsidR="00867027" w:rsidRPr="00867027" w:rsidRDefault="00867027" w:rsidP="00322E1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67027">
        <w:rPr>
          <w:rFonts w:ascii="Times New Roman" w:hAnsi="Times New Roman" w:cs="Times New Roman"/>
          <w:b/>
          <w:i/>
          <w:sz w:val="28"/>
          <w:szCs w:val="28"/>
        </w:rPr>
        <w:t>образовательное учреждение Московской области</w:t>
      </w:r>
    </w:p>
    <w:p w14:paraId="6257862C" w14:textId="77777777" w:rsidR="00867027" w:rsidRPr="00867027" w:rsidRDefault="00867027" w:rsidP="0086702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67027">
        <w:rPr>
          <w:rFonts w:ascii="Times New Roman" w:hAnsi="Times New Roman" w:cs="Times New Roman"/>
          <w:b/>
          <w:i/>
          <w:sz w:val="28"/>
          <w:szCs w:val="28"/>
        </w:rPr>
        <w:t>«Губернский колледж»</w:t>
      </w:r>
    </w:p>
    <w:p w14:paraId="52C3272A" w14:textId="77777777" w:rsidR="00867027" w:rsidRPr="00867027" w:rsidRDefault="00867027" w:rsidP="00867027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14:paraId="23C266A7" w14:textId="77777777" w:rsidR="00867027" w:rsidRPr="00867027" w:rsidRDefault="00867027" w:rsidP="00867027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5495"/>
        <w:gridCol w:w="3827"/>
      </w:tblGrid>
      <w:tr w:rsidR="00867027" w:rsidRPr="00867027" w14:paraId="7A2339ED" w14:textId="77777777" w:rsidTr="00867027">
        <w:trPr>
          <w:trHeight w:val="2066"/>
        </w:trPr>
        <w:tc>
          <w:tcPr>
            <w:tcW w:w="5495" w:type="dxa"/>
          </w:tcPr>
          <w:p w14:paraId="73E8D9D3" w14:textId="77777777" w:rsidR="00867027" w:rsidRPr="00867027" w:rsidRDefault="00867027" w:rsidP="008670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7027">
              <w:rPr>
                <w:rFonts w:ascii="Times New Roman" w:hAnsi="Times New Roman" w:cs="Times New Roman"/>
                <w:sz w:val="28"/>
                <w:szCs w:val="28"/>
              </w:rPr>
              <w:t>«Согласовано»</w:t>
            </w:r>
          </w:p>
          <w:p w14:paraId="46F96698" w14:textId="77777777" w:rsidR="00867027" w:rsidRPr="00867027" w:rsidRDefault="00867027" w:rsidP="008670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7027">
              <w:rPr>
                <w:rFonts w:ascii="Times New Roman" w:hAnsi="Times New Roman" w:cs="Times New Roman"/>
                <w:sz w:val="28"/>
                <w:szCs w:val="28"/>
              </w:rPr>
              <w:t xml:space="preserve">1-ый заместитель директора </w:t>
            </w:r>
          </w:p>
          <w:p w14:paraId="68E1A145" w14:textId="77777777" w:rsidR="00867027" w:rsidRPr="00867027" w:rsidRDefault="00867027" w:rsidP="008670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7027">
              <w:rPr>
                <w:rFonts w:ascii="Times New Roman" w:hAnsi="Times New Roman" w:cs="Times New Roman"/>
                <w:sz w:val="28"/>
                <w:szCs w:val="28"/>
              </w:rPr>
              <w:t>по учебной работе</w:t>
            </w:r>
          </w:p>
          <w:p w14:paraId="32F4BBEB" w14:textId="77777777" w:rsidR="00867027" w:rsidRPr="00867027" w:rsidRDefault="00867027" w:rsidP="008670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7027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__________________Т. Г. Молчанова </w:t>
            </w:r>
          </w:p>
          <w:p w14:paraId="71D9F6C4" w14:textId="77777777" w:rsidR="00867027" w:rsidRPr="00867027" w:rsidRDefault="00867027" w:rsidP="0086702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6702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6702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31</w:t>
            </w:r>
            <w:r w:rsidRPr="00867027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Pr="0086702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августа</w:t>
            </w:r>
            <w:r w:rsidRPr="00867027">
              <w:rPr>
                <w:rFonts w:ascii="Times New Roman" w:hAnsi="Times New Roman" w:cs="Times New Roman"/>
                <w:sz w:val="28"/>
                <w:szCs w:val="28"/>
              </w:rPr>
              <w:t xml:space="preserve"> 2020 г</w:t>
            </w:r>
          </w:p>
        </w:tc>
        <w:tc>
          <w:tcPr>
            <w:tcW w:w="3827" w:type="dxa"/>
          </w:tcPr>
          <w:p w14:paraId="51DCB995" w14:textId="77777777" w:rsidR="00867027" w:rsidRPr="00867027" w:rsidRDefault="00867027" w:rsidP="008670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7027">
              <w:rPr>
                <w:rFonts w:ascii="Times New Roman" w:hAnsi="Times New Roman" w:cs="Times New Roman"/>
                <w:sz w:val="28"/>
                <w:szCs w:val="28"/>
              </w:rPr>
              <w:t xml:space="preserve">«Утверждаю» </w:t>
            </w:r>
          </w:p>
          <w:p w14:paraId="1BC8770D" w14:textId="77777777" w:rsidR="00867027" w:rsidRPr="00867027" w:rsidRDefault="00867027" w:rsidP="008670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7027">
              <w:rPr>
                <w:rFonts w:ascii="Times New Roman" w:hAnsi="Times New Roman" w:cs="Times New Roman"/>
                <w:sz w:val="28"/>
                <w:szCs w:val="28"/>
              </w:rPr>
              <w:t>директор ГАПОУ  МО</w:t>
            </w:r>
          </w:p>
          <w:p w14:paraId="748BF31A" w14:textId="77777777" w:rsidR="00867027" w:rsidRPr="00867027" w:rsidRDefault="00867027" w:rsidP="008670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7027">
              <w:rPr>
                <w:rFonts w:ascii="Times New Roman" w:hAnsi="Times New Roman" w:cs="Times New Roman"/>
                <w:sz w:val="28"/>
                <w:szCs w:val="28"/>
              </w:rPr>
              <w:t xml:space="preserve">«Губернский колледж» </w:t>
            </w:r>
          </w:p>
          <w:p w14:paraId="37FA344B" w14:textId="77777777" w:rsidR="00867027" w:rsidRPr="00867027" w:rsidRDefault="00867027" w:rsidP="008670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7027">
              <w:rPr>
                <w:rFonts w:ascii="Times New Roman" w:hAnsi="Times New Roman" w:cs="Times New Roman"/>
                <w:sz w:val="28"/>
                <w:szCs w:val="28"/>
              </w:rPr>
              <w:t xml:space="preserve">____________ А. И. </w:t>
            </w:r>
            <w:proofErr w:type="spellStart"/>
            <w:r w:rsidRPr="00867027">
              <w:rPr>
                <w:rFonts w:ascii="Times New Roman" w:hAnsi="Times New Roman" w:cs="Times New Roman"/>
                <w:sz w:val="28"/>
                <w:szCs w:val="28"/>
              </w:rPr>
              <w:t>Лысиков</w:t>
            </w:r>
            <w:proofErr w:type="spellEnd"/>
          </w:p>
          <w:p w14:paraId="14B4E0DD" w14:textId="77777777" w:rsidR="00867027" w:rsidRPr="00867027" w:rsidRDefault="00867027" w:rsidP="0086702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67027">
              <w:rPr>
                <w:rFonts w:ascii="Times New Roman" w:hAnsi="Times New Roman" w:cs="Times New Roman"/>
                <w:sz w:val="28"/>
                <w:szCs w:val="28"/>
              </w:rPr>
              <w:t xml:space="preserve">«31»  </w:t>
            </w:r>
            <w:r w:rsidRPr="0086702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августа </w:t>
            </w:r>
            <w:r w:rsidRPr="00867027">
              <w:rPr>
                <w:rFonts w:ascii="Times New Roman" w:hAnsi="Times New Roman" w:cs="Times New Roman"/>
                <w:sz w:val="28"/>
                <w:szCs w:val="28"/>
              </w:rPr>
              <w:t>2020 г.</w:t>
            </w:r>
          </w:p>
        </w:tc>
      </w:tr>
      <w:tr w:rsidR="00867027" w:rsidRPr="00867027" w14:paraId="74DD0789" w14:textId="77777777" w:rsidTr="00867027">
        <w:trPr>
          <w:trHeight w:val="1543"/>
        </w:trPr>
        <w:tc>
          <w:tcPr>
            <w:tcW w:w="9322" w:type="dxa"/>
            <w:gridSpan w:val="2"/>
          </w:tcPr>
          <w:p w14:paraId="3472296B" w14:textId="77777777" w:rsidR="00867027" w:rsidRPr="00867027" w:rsidRDefault="00867027" w:rsidP="008670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7027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Рассмотрено на заседании </w:t>
            </w:r>
          </w:p>
          <w:p w14:paraId="1AABAC24" w14:textId="77777777" w:rsidR="00867027" w:rsidRPr="00867027" w:rsidRDefault="00867027" w:rsidP="008670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7027">
              <w:rPr>
                <w:rFonts w:ascii="Times New Roman" w:hAnsi="Times New Roman" w:cs="Times New Roman"/>
                <w:sz w:val="28"/>
                <w:szCs w:val="28"/>
              </w:rPr>
              <w:t>ПЦК профессиональных дисциплин и модулей</w:t>
            </w:r>
          </w:p>
          <w:p w14:paraId="46F79261" w14:textId="77777777" w:rsidR="00867027" w:rsidRPr="00867027" w:rsidRDefault="00867027" w:rsidP="008670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7027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№ </w:t>
            </w:r>
            <w:r w:rsidRPr="0086702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</w:t>
            </w:r>
            <w:r w:rsidRPr="00867027">
              <w:rPr>
                <w:rFonts w:ascii="Times New Roman" w:hAnsi="Times New Roman" w:cs="Times New Roman"/>
                <w:sz w:val="28"/>
                <w:szCs w:val="28"/>
              </w:rPr>
              <w:t xml:space="preserve"> от 28 </w:t>
            </w:r>
            <w:r w:rsidRPr="0086702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августа</w:t>
            </w:r>
            <w:r w:rsidRPr="00867027">
              <w:rPr>
                <w:rFonts w:ascii="Times New Roman" w:hAnsi="Times New Roman" w:cs="Times New Roman"/>
                <w:sz w:val="28"/>
                <w:szCs w:val="28"/>
              </w:rPr>
              <w:t xml:space="preserve"> 2020 г.</w:t>
            </w:r>
          </w:p>
          <w:p w14:paraId="22B78103" w14:textId="77777777" w:rsidR="00867027" w:rsidRPr="00867027" w:rsidRDefault="00867027" w:rsidP="0086702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67027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_____________ </w:t>
            </w:r>
            <w:proofErr w:type="spellStart"/>
            <w:r w:rsidRPr="00867027">
              <w:rPr>
                <w:rFonts w:ascii="Times New Roman" w:hAnsi="Times New Roman" w:cs="Times New Roman"/>
                <w:sz w:val="28"/>
                <w:szCs w:val="28"/>
              </w:rPr>
              <w:t>В.А.Мякшина</w:t>
            </w:r>
            <w:proofErr w:type="spellEnd"/>
          </w:p>
        </w:tc>
      </w:tr>
    </w:tbl>
    <w:p w14:paraId="5E76FC7E" w14:textId="77777777" w:rsidR="0015294C" w:rsidRDefault="0015294C" w:rsidP="0015294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15C15301" w14:textId="77777777" w:rsidR="00780234" w:rsidRDefault="00780234" w:rsidP="0015294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349A100D" w14:textId="77777777" w:rsidR="00780234" w:rsidRDefault="00780234" w:rsidP="0015294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15668F87" w14:textId="77777777" w:rsidR="00780234" w:rsidRDefault="00780234" w:rsidP="0015294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1A9CE87D" w14:textId="77777777" w:rsidR="00780234" w:rsidRPr="00780234" w:rsidRDefault="00780234" w:rsidP="007802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0234">
        <w:rPr>
          <w:rFonts w:ascii="Times New Roman" w:hAnsi="Times New Roman" w:cs="Times New Roman"/>
          <w:b/>
          <w:sz w:val="28"/>
          <w:szCs w:val="28"/>
        </w:rPr>
        <w:t xml:space="preserve">РАБОЧАЯ ПРОГРАММА УЧЕБНОЙ ДИСЦИПЛИНЫ </w:t>
      </w:r>
    </w:p>
    <w:p w14:paraId="108FD0F7" w14:textId="77777777" w:rsidR="00780234" w:rsidRPr="00780234" w:rsidRDefault="00780234" w:rsidP="0078023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ЕН.02</w:t>
      </w:r>
      <w:r w:rsidR="00E85D0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НАЧЕРТАТЕЛЬНАЯ ГЕОМЕТРИЯ</w:t>
      </w:r>
    </w:p>
    <w:p w14:paraId="78504721" w14:textId="77777777" w:rsidR="00780234" w:rsidRPr="00780234" w:rsidRDefault="00780234" w:rsidP="007802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математическог</w:t>
      </w:r>
      <w:r w:rsidRPr="00780234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и общего естественнонаучного</w:t>
      </w:r>
      <w:r w:rsidR="00AA0C3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цикла</w:t>
      </w:r>
    </w:p>
    <w:p w14:paraId="3AC5AE0E" w14:textId="77777777" w:rsidR="00901820" w:rsidRPr="00901820" w:rsidRDefault="00901820" w:rsidP="00901820">
      <w:pPr>
        <w:tabs>
          <w:tab w:val="left" w:pos="12173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901820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программы подготовки специалистов среднего звена </w:t>
      </w:r>
    </w:p>
    <w:p w14:paraId="4CB32CAC" w14:textId="77777777" w:rsidR="00C65BE0" w:rsidRDefault="00901820" w:rsidP="009018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901820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по специальности </w:t>
      </w:r>
    </w:p>
    <w:p w14:paraId="10C5974E" w14:textId="77777777" w:rsidR="00901820" w:rsidRPr="00901820" w:rsidRDefault="00901820" w:rsidP="009018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01820">
        <w:rPr>
          <w:rFonts w:ascii="Times New Roman" w:hAnsi="Times New Roman" w:cs="Times New Roman"/>
          <w:b/>
          <w:i/>
          <w:sz w:val="28"/>
          <w:szCs w:val="28"/>
        </w:rPr>
        <w:t>54.02.06  Изобразительное искусство и черчение</w:t>
      </w:r>
    </w:p>
    <w:p w14:paraId="074A567E" w14:textId="77777777" w:rsidR="00901820" w:rsidRPr="00901820" w:rsidRDefault="00901820" w:rsidP="0090182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01820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(гуманитарного профиля)</w:t>
      </w:r>
    </w:p>
    <w:p w14:paraId="49E4DA5E" w14:textId="77777777" w:rsidR="00780234" w:rsidRPr="00780234" w:rsidRDefault="00780234" w:rsidP="007802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6B9A23A2" w14:textId="77777777" w:rsidR="00780234" w:rsidRPr="00780234" w:rsidRDefault="00780234" w:rsidP="007802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355F5BD" w14:textId="77777777" w:rsidR="0015294C" w:rsidRPr="0015294C" w:rsidRDefault="0015294C" w:rsidP="0015294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63C11F1C" w14:textId="77777777" w:rsidR="0015294C" w:rsidRPr="0015294C" w:rsidRDefault="0015294C" w:rsidP="0015294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02D37202" w14:textId="77777777" w:rsidR="0015294C" w:rsidRDefault="0015294C" w:rsidP="0015294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04C95B5F" w14:textId="77777777" w:rsidR="00BE1982" w:rsidRDefault="00BE1982" w:rsidP="0015294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3BC2F82C" w14:textId="77777777" w:rsidR="00BE1982" w:rsidRPr="0015294C" w:rsidRDefault="00BE1982" w:rsidP="0015294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41B78458" w14:textId="77777777" w:rsidR="0015294C" w:rsidRDefault="0015294C" w:rsidP="0015294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385D02C1" w14:textId="77777777" w:rsidR="007450CA" w:rsidRPr="0015294C" w:rsidRDefault="007450CA" w:rsidP="0015294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633F7755" w14:textId="77777777" w:rsidR="0015294C" w:rsidRPr="0015294C" w:rsidRDefault="0015294C" w:rsidP="0015294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14D1F430" w14:textId="77777777" w:rsidR="0015294C" w:rsidRPr="00A0777A" w:rsidRDefault="00A859D5" w:rsidP="00A859D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777A">
        <w:rPr>
          <w:rFonts w:ascii="Times New Roman" w:hAnsi="Times New Roman" w:cs="Times New Roman"/>
          <w:b/>
          <w:sz w:val="28"/>
          <w:szCs w:val="28"/>
        </w:rPr>
        <w:t>г. Серпухов</w:t>
      </w:r>
      <w:r w:rsidR="00A0777A" w:rsidRPr="00A0777A">
        <w:rPr>
          <w:rFonts w:ascii="Times New Roman" w:hAnsi="Times New Roman" w:cs="Times New Roman"/>
          <w:b/>
          <w:sz w:val="28"/>
          <w:szCs w:val="28"/>
        </w:rPr>
        <w:t>,</w:t>
      </w:r>
      <w:r w:rsidRPr="00A0777A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867027">
        <w:rPr>
          <w:rFonts w:ascii="Times New Roman" w:hAnsi="Times New Roman" w:cs="Times New Roman"/>
          <w:b/>
          <w:sz w:val="28"/>
          <w:szCs w:val="28"/>
        </w:rPr>
        <w:t>20</w:t>
      </w:r>
      <w:r w:rsidR="0015294C" w:rsidRPr="00A0777A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14:paraId="55919606" w14:textId="77777777" w:rsidR="00BE1982" w:rsidRPr="00BE1982" w:rsidRDefault="00BE1982" w:rsidP="00BE19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D35540C" w14:textId="77777777" w:rsidR="00BE1982" w:rsidRPr="0015398B" w:rsidRDefault="00A472DC" w:rsidP="00BE19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Составитель: </w:t>
      </w:r>
      <w:proofErr w:type="spellStart"/>
      <w:r w:rsidR="00E6278E">
        <w:rPr>
          <w:rFonts w:ascii="Times New Roman" w:eastAsia="Times New Roman" w:hAnsi="Times New Roman" w:cs="Times New Roman"/>
          <w:sz w:val="28"/>
          <w:szCs w:val="28"/>
          <w:lang w:eastAsia="ar-SA"/>
        </w:rPr>
        <w:t>Кохан</w:t>
      </w:r>
      <w:proofErr w:type="spellEnd"/>
      <w:r w:rsidR="00D23BB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</w:t>
      </w:r>
      <w:r w:rsidR="00BE1982" w:rsidRPr="00BE1982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E6278E">
        <w:rPr>
          <w:rFonts w:ascii="Times New Roman" w:eastAsia="Times New Roman" w:hAnsi="Times New Roman" w:cs="Times New Roman"/>
          <w:sz w:val="28"/>
          <w:szCs w:val="28"/>
          <w:lang w:eastAsia="ar-SA"/>
        </w:rPr>
        <w:t>М</w:t>
      </w:r>
      <w:r w:rsidR="00D23BBC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BE1982" w:rsidRPr="00BE1982">
        <w:rPr>
          <w:rFonts w:ascii="Times New Roman" w:eastAsia="Times New Roman" w:hAnsi="Times New Roman" w:cs="Times New Roman"/>
          <w:sz w:val="28"/>
          <w:szCs w:val="28"/>
          <w:lang w:eastAsia="ar-SA"/>
        </w:rPr>
        <w:t>, преподаватель ГА</w:t>
      </w:r>
      <w:r w:rsidR="00F704D3">
        <w:rPr>
          <w:rFonts w:ascii="Times New Roman" w:eastAsia="Times New Roman" w:hAnsi="Times New Roman" w:cs="Times New Roman"/>
          <w:sz w:val="28"/>
          <w:szCs w:val="28"/>
          <w:lang w:eastAsia="ar-SA"/>
        </w:rPr>
        <w:t>П</w:t>
      </w:r>
      <w:r w:rsidR="00CF4AC5">
        <w:rPr>
          <w:rFonts w:ascii="Times New Roman" w:eastAsia="Times New Roman" w:hAnsi="Times New Roman" w:cs="Times New Roman"/>
          <w:sz w:val="28"/>
          <w:szCs w:val="28"/>
          <w:lang w:eastAsia="ar-SA"/>
        </w:rPr>
        <w:t>ОУ МО «</w:t>
      </w:r>
      <w:r w:rsidR="00BE1982" w:rsidRPr="00BE1982">
        <w:rPr>
          <w:rFonts w:ascii="Times New Roman" w:eastAsia="Times New Roman" w:hAnsi="Times New Roman" w:cs="Times New Roman"/>
          <w:sz w:val="28"/>
          <w:szCs w:val="28"/>
          <w:lang w:eastAsia="ar-SA"/>
        </w:rPr>
        <w:t>Губернский колледж»</w:t>
      </w:r>
    </w:p>
    <w:p w14:paraId="11E63178" w14:textId="77777777" w:rsidR="00015986" w:rsidRDefault="00BE1982" w:rsidP="00A472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198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Эксперты:</w:t>
      </w:r>
    </w:p>
    <w:p w14:paraId="47048BA8" w14:textId="77777777" w:rsidR="00F704D3" w:rsidRPr="00780234" w:rsidRDefault="00BE1982" w:rsidP="007802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1982">
        <w:rPr>
          <w:rFonts w:ascii="Times New Roman" w:eastAsia="Times New Roman" w:hAnsi="Times New Roman" w:cs="Times New Roman"/>
          <w:sz w:val="28"/>
          <w:szCs w:val="28"/>
          <w:lang w:eastAsia="ar-SA"/>
        </w:rPr>
        <w:t>Внутренняя экспертиза</w:t>
      </w:r>
    </w:p>
    <w:p w14:paraId="146E7550" w14:textId="72CB2191" w:rsidR="00780234" w:rsidRPr="00780234" w:rsidRDefault="00F704D3" w:rsidP="007802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Техническая экспертиза</w:t>
      </w:r>
      <w:r w:rsidR="00780234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  <w:r w:rsidR="002B749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E6278E">
        <w:rPr>
          <w:rFonts w:ascii="Times New Roman" w:hAnsi="Times New Roman"/>
          <w:sz w:val="28"/>
          <w:szCs w:val="28"/>
        </w:rPr>
        <w:t>В.А.Мякшина</w:t>
      </w:r>
      <w:proofErr w:type="spellEnd"/>
      <w:r w:rsidR="00780234" w:rsidRPr="0078023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председатель ПЦК </w:t>
      </w:r>
      <w:r w:rsidR="00E6278E">
        <w:rPr>
          <w:rFonts w:ascii="Times New Roman" w:hAnsi="Times New Roman"/>
          <w:sz w:val="28"/>
          <w:szCs w:val="28"/>
        </w:rPr>
        <w:t>профессиональных дисциплин и модулей</w:t>
      </w:r>
      <w:r w:rsidR="00780234" w:rsidRPr="0078023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ГАПОУ МО «Губернский колледж»</w:t>
      </w:r>
    </w:p>
    <w:p w14:paraId="6C974A43" w14:textId="77777777" w:rsidR="00E6278E" w:rsidRPr="00780234" w:rsidRDefault="00F704D3" w:rsidP="00E627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198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Содержательная экспертиза: </w:t>
      </w:r>
      <w:proofErr w:type="spellStart"/>
      <w:r w:rsidR="00E6278E">
        <w:rPr>
          <w:rFonts w:ascii="Times New Roman" w:hAnsi="Times New Roman"/>
          <w:sz w:val="28"/>
          <w:szCs w:val="28"/>
        </w:rPr>
        <w:t>В.А.Мякшина</w:t>
      </w:r>
      <w:proofErr w:type="spellEnd"/>
      <w:r w:rsidR="00E6278E" w:rsidRPr="0078023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председатель ПЦК </w:t>
      </w:r>
      <w:r w:rsidR="00E6278E">
        <w:rPr>
          <w:rFonts w:ascii="Times New Roman" w:hAnsi="Times New Roman"/>
          <w:sz w:val="28"/>
          <w:szCs w:val="28"/>
        </w:rPr>
        <w:t>профессиональных дисциплин и модулей</w:t>
      </w:r>
      <w:r w:rsidR="00E6278E" w:rsidRPr="0078023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ГАПОУ МО «Губернский колледж»</w:t>
      </w:r>
    </w:p>
    <w:p w14:paraId="0308E222" w14:textId="77777777" w:rsidR="00780234" w:rsidRPr="00780234" w:rsidRDefault="00780234" w:rsidP="007802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6D7D426" w14:textId="77777777" w:rsidR="00BE1982" w:rsidRPr="00BE1982" w:rsidRDefault="00BE1982" w:rsidP="00780234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0F26637" w14:textId="77777777" w:rsidR="00780234" w:rsidRPr="00780234" w:rsidRDefault="00780234" w:rsidP="000D14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8023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Рабочая программа разработана на основе Федерального государственного стандарта среднего профессионального образования по специальности </w:t>
      </w:r>
      <w:r w:rsidRPr="00780234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54.02.06 Изобразительное искусство и черчение</w:t>
      </w:r>
      <w:r w:rsidRPr="00780234">
        <w:rPr>
          <w:rFonts w:ascii="Times New Roman" w:eastAsia="Times New Roman" w:hAnsi="Times New Roman" w:cs="Times New Roman"/>
          <w:sz w:val="28"/>
          <w:szCs w:val="28"/>
          <w:lang w:eastAsia="ar-SA"/>
        </w:rPr>
        <w:t>, утвержденной приказом Министерства образования и науки РФ от «27» октября 2014 г. № 1384.</w:t>
      </w:r>
    </w:p>
    <w:p w14:paraId="0E47FD21" w14:textId="77777777" w:rsidR="00780234" w:rsidRPr="00780234" w:rsidRDefault="00780234" w:rsidP="000D14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80234">
        <w:rPr>
          <w:rFonts w:ascii="Times New Roman" w:eastAsia="Times New Roman" w:hAnsi="Times New Roman" w:cs="Times New Roman"/>
          <w:sz w:val="28"/>
          <w:szCs w:val="28"/>
          <w:lang w:eastAsia="ar-SA"/>
        </w:rPr>
        <w:t>Рабочая программа разработана в соответствии с разъяснениями по формированию примерных программ учебных дисциплин начального профессионального и среднего профессионального образования на основе Федеральных государственных образовательных стандартов начального профессионального и среднего профессионального образования, утвержденными И.М. Реморенко, директором Департамента государственной политики и нормативно-правового регулирования в сфере образования Министерства образования и науки Российской Федерации от 27 августа 2009 года.</w:t>
      </w:r>
    </w:p>
    <w:p w14:paraId="7AC68535" w14:textId="77777777" w:rsidR="00213580" w:rsidRPr="00E76984" w:rsidRDefault="00213580" w:rsidP="00780234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2CF13CE0" w14:textId="77777777" w:rsidR="0015294C" w:rsidRPr="0015294C" w:rsidRDefault="0015294C" w:rsidP="0015294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3DB92DEC" w14:textId="77777777" w:rsidR="0015294C" w:rsidRPr="0015294C" w:rsidRDefault="0015294C" w:rsidP="0015294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04239AB1" w14:textId="77777777" w:rsidR="0015294C" w:rsidRPr="0015294C" w:rsidRDefault="0015294C" w:rsidP="0015294C">
      <w:pPr>
        <w:spacing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14:paraId="64F2379D" w14:textId="77777777" w:rsidR="0015294C" w:rsidRPr="0015294C" w:rsidRDefault="0015294C" w:rsidP="0015294C">
      <w:pPr>
        <w:spacing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14:paraId="3B4C6E88" w14:textId="77777777" w:rsidR="0015294C" w:rsidRPr="0015294C" w:rsidRDefault="0015294C" w:rsidP="0015294C">
      <w:pPr>
        <w:spacing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14:paraId="7E3931D7" w14:textId="77777777" w:rsidR="003C77CD" w:rsidRDefault="003C77CD" w:rsidP="001529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14:paraId="733A0E85" w14:textId="77777777" w:rsidR="003C77CD" w:rsidRDefault="003C77CD" w:rsidP="001529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14:paraId="154C099E" w14:textId="77777777" w:rsidR="003C77CD" w:rsidRDefault="003C77CD" w:rsidP="001529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14:paraId="2119AB45" w14:textId="77777777" w:rsidR="003B1798" w:rsidRDefault="003B1798" w:rsidP="001529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14:paraId="70CC4ABC" w14:textId="77777777" w:rsidR="003B1798" w:rsidRDefault="003B1798" w:rsidP="001529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14:paraId="685BF1E0" w14:textId="77777777" w:rsidR="003B1798" w:rsidRDefault="003B1798" w:rsidP="001529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14:paraId="2A5B07A7" w14:textId="77777777" w:rsidR="003C77CD" w:rsidRPr="0015294C" w:rsidRDefault="003C77CD" w:rsidP="001529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14:paraId="01414D04" w14:textId="77777777" w:rsidR="0015294C" w:rsidRPr="0015294C" w:rsidRDefault="0015294C" w:rsidP="001529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344089" w14:textId="77777777" w:rsidR="00780234" w:rsidRDefault="00780234" w:rsidP="0015294C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br w:type="page"/>
      </w:r>
    </w:p>
    <w:p w14:paraId="0C9C9673" w14:textId="77777777" w:rsidR="0015294C" w:rsidRPr="0015294C" w:rsidRDefault="0015294C" w:rsidP="0015294C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5294C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СОДЕРЖАНИЕ</w:t>
      </w:r>
    </w:p>
    <w:p w14:paraId="6E446E13" w14:textId="77777777" w:rsidR="00620674" w:rsidRDefault="00620674" w:rsidP="00620674">
      <w:pPr>
        <w:spacing w:line="240" w:lineRule="auto"/>
        <w:ind w:left="720"/>
        <w:contextualSpacing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028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006"/>
        <w:gridCol w:w="1275"/>
      </w:tblGrid>
      <w:tr w:rsidR="00620674" w:rsidRPr="00620674" w14:paraId="45F652B7" w14:textId="77777777" w:rsidTr="00780234">
        <w:trPr>
          <w:tblCellSpacing w:w="0" w:type="dxa"/>
        </w:trPr>
        <w:tc>
          <w:tcPr>
            <w:tcW w:w="9006" w:type="dxa"/>
            <w:vAlign w:val="center"/>
          </w:tcPr>
          <w:p w14:paraId="523FC6DD" w14:textId="77777777" w:rsidR="00620674" w:rsidRPr="00620674" w:rsidRDefault="00780234" w:rsidP="00FA4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62067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Название разделов</w:t>
            </w:r>
          </w:p>
        </w:tc>
        <w:tc>
          <w:tcPr>
            <w:tcW w:w="1275" w:type="dxa"/>
            <w:vAlign w:val="center"/>
          </w:tcPr>
          <w:p w14:paraId="73BCDEC7" w14:textId="77777777" w:rsidR="00780234" w:rsidRDefault="00780234" w:rsidP="00FA44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5294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стр.</w:t>
            </w:r>
          </w:p>
          <w:p w14:paraId="2FBB77F9" w14:textId="77777777" w:rsidR="00620674" w:rsidRPr="00620674" w:rsidRDefault="00620674" w:rsidP="00FA4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</w:tr>
      <w:tr w:rsidR="00780234" w:rsidRPr="00620674" w14:paraId="0ED6E3CD" w14:textId="77777777" w:rsidTr="00D768B0">
        <w:trPr>
          <w:tblCellSpacing w:w="0" w:type="dxa"/>
        </w:trPr>
        <w:tc>
          <w:tcPr>
            <w:tcW w:w="9006" w:type="dxa"/>
          </w:tcPr>
          <w:p w14:paraId="15D0065B" w14:textId="77777777" w:rsidR="00780234" w:rsidRPr="00620674" w:rsidRDefault="00780234" w:rsidP="00780234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620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1. Паспорт рабочей программы учебной дисциплины</w:t>
            </w:r>
          </w:p>
        </w:tc>
        <w:tc>
          <w:tcPr>
            <w:tcW w:w="1275" w:type="dxa"/>
          </w:tcPr>
          <w:p w14:paraId="68909CA9" w14:textId="77777777" w:rsidR="00780234" w:rsidRPr="00620674" w:rsidRDefault="00780234" w:rsidP="00780234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620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4</w:t>
            </w:r>
          </w:p>
        </w:tc>
      </w:tr>
      <w:tr w:rsidR="00780234" w:rsidRPr="00620674" w14:paraId="2792865D" w14:textId="77777777" w:rsidTr="00D768B0">
        <w:trPr>
          <w:tblCellSpacing w:w="0" w:type="dxa"/>
        </w:trPr>
        <w:tc>
          <w:tcPr>
            <w:tcW w:w="9006" w:type="dxa"/>
          </w:tcPr>
          <w:p w14:paraId="64EDF23B" w14:textId="77777777" w:rsidR="00780234" w:rsidRPr="00620674" w:rsidRDefault="00780234" w:rsidP="00780234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620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2. Структура и содержание учебной дисциплины </w:t>
            </w:r>
          </w:p>
        </w:tc>
        <w:tc>
          <w:tcPr>
            <w:tcW w:w="1275" w:type="dxa"/>
          </w:tcPr>
          <w:p w14:paraId="1772BB92" w14:textId="77777777" w:rsidR="00780234" w:rsidRPr="00620674" w:rsidRDefault="00780234" w:rsidP="00780234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620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6</w:t>
            </w:r>
          </w:p>
        </w:tc>
      </w:tr>
      <w:tr w:rsidR="00780234" w:rsidRPr="00620674" w14:paraId="25E8D4E3" w14:textId="77777777" w:rsidTr="00D768B0">
        <w:trPr>
          <w:tblCellSpacing w:w="0" w:type="dxa"/>
        </w:trPr>
        <w:tc>
          <w:tcPr>
            <w:tcW w:w="9006" w:type="dxa"/>
          </w:tcPr>
          <w:p w14:paraId="3B396BB6" w14:textId="77777777" w:rsidR="00780234" w:rsidRPr="00620674" w:rsidRDefault="00780234" w:rsidP="00780234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620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3. Условия реализации учебной дисциплины</w:t>
            </w:r>
          </w:p>
        </w:tc>
        <w:tc>
          <w:tcPr>
            <w:tcW w:w="1275" w:type="dxa"/>
          </w:tcPr>
          <w:p w14:paraId="24E5FB5D" w14:textId="77777777" w:rsidR="00780234" w:rsidRPr="00620674" w:rsidRDefault="00780234" w:rsidP="00F02469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</w:t>
            </w:r>
            <w:r w:rsidR="00F024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</w:t>
            </w:r>
          </w:p>
        </w:tc>
      </w:tr>
      <w:tr w:rsidR="00780234" w:rsidRPr="00620674" w14:paraId="5CA5A601" w14:textId="77777777" w:rsidTr="00D768B0">
        <w:trPr>
          <w:tblCellSpacing w:w="0" w:type="dxa"/>
        </w:trPr>
        <w:tc>
          <w:tcPr>
            <w:tcW w:w="9006" w:type="dxa"/>
          </w:tcPr>
          <w:p w14:paraId="703BC17C" w14:textId="77777777" w:rsidR="00780234" w:rsidRPr="00620674" w:rsidRDefault="00780234" w:rsidP="00780234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620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4. Контроль и оценка результатов освоения учебной дисциплины</w:t>
            </w:r>
          </w:p>
        </w:tc>
        <w:tc>
          <w:tcPr>
            <w:tcW w:w="1275" w:type="dxa"/>
          </w:tcPr>
          <w:p w14:paraId="3F7A94A7" w14:textId="77777777" w:rsidR="00780234" w:rsidRPr="00620674" w:rsidRDefault="00780234" w:rsidP="00F02469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</w:t>
            </w:r>
            <w:r w:rsidR="00F024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3</w:t>
            </w:r>
          </w:p>
        </w:tc>
      </w:tr>
      <w:tr w:rsidR="00780234" w:rsidRPr="00620674" w14:paraId="7F0B4631" w14:textId="77777777" w:rsidTr="00D768B0">
        <w:trPr>
          <w:tblCellSpacing w:w="0" w:type="dxa"/>
        </w:trPr>
        <w:tc>
          <w:tcPr>
            <w:tcW w:w="9006" w:type="dxa"/>
          </w:tcPr>
          <w:p w14:paraId="59DE5E50" w14:textId="77777777" w:rsidR="00780234" w:rsidRPr="00620674" w:rsidRDefault="00780234" w:rsidP="001E48FA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620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5. </w:t>
            </w:r>
            <w:r w:rsidR="001E48FA" w:rsidRPr="00620674">
              <w:rPr>
                <w:rFonts w:ascii="Times New Roman" w:eastAsia="TimesNewRoman" w:hAnsi="Times New Roman" w:cs="Times New Roman"/>
                <w:sz w:val="28"/>
                <w:szCs w:val="24"/>
                <w:lang w:eastAsia="ar-SA"/>
              </w:rPr>
              <w:t xml:space="preserve"> Лист изменений и дополнений, внесенных в рабочую программу</w:t>
            </w:r>
          </w:p>
        </w:tc>
        <w:tc>
          <w:tcPr>
            <w:tcW w:w="1275" w:type="dxa"/>
          </w:tcPr>
          <w:p w14:paraId="42D4F6C2" w14:textId="77777777" w:rsidR="00780234" w:rsidRPr="00620674" w:rsidRDefault="00780234" w:rsidP="001E48FA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</w:t>
            </w:r>
            <w:r w:rsidR="001E48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7</w:t>
            </w:r>
          </w:p>
        </w:tc>
      </w:tr>
      <w:tr w:rsidR="00780234" w:rsidRPr="00620674" w14:paraId="7AD59BF9" w14:textId="77777777" w:rsidTr="00D768B0">
        <w:trPr>
          <w:tblCellSpacing w:w="0" w:type="dxa"/>
        </w:trPr>
        <w:tc>
          <w:tcPr>
            <w:tcW w:w="9006" w:type="dxa"/>
          </w:tcPr>
          <w:p w14:paraId="6E90BE35" w14:textId="77777777" w:rsidR="00780234" w:rsidRPr="00620674" w:rsidRDefault="00780234" w:rsidP="00780234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1275" w:type="dxa"/>
          </w:tcPr>
          <w:p w14:paraId="41DDF38F" w14:textId="77777777" w:rsidR="00780234" w:rsidRPr="00620674" w:rsidRDefault="00780234" w:rsidP="00780234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</w:tr>
      <w:tr w:rsidR="00780234" w:rsidRPr="00620674" w14:paraId="00E1B90E" w14:textId="77777777" w:rsidTr="00D768B0">
        <w:trPr>
          <w:trHeight w:val="838"/>
          <w:tblCellSpacing w:w="0" w:type="dxa"/>
        </w:trPr>
        <w:tc>
          <w:tcPr>
            <w:tcW w:w="9006" w:type="dxa"/>
          </w:tcPr>
          <w:p w14:paraId="6FCD964A" w14:textId="77777777" w:rsidR="00780234" w:rsidRPr="00620674" w:rsidRDefault="00780234" w:rsidP="00780234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ar-SA"/>
              </w:rPr>
            </w:pPr>
          </w:p>
        </w:tc>
        <w:tc>
          <w:tcPr>
            <w:tcW w:w="1275" w:type="dxa"/>
          </w:tcPr>
          <w:p w14:paraId="3D0B9862" w14:textId="77777777" w:rsidR="00780234" w:rsidRPr="00620674" w:rsidRDefault="00780234" w:rsidP="00780234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</w:tr>
    </w:tbl>
    <w:p w14:paraId="6E84EC34" w14:textId="77777777" w:rsidR="00620674" w:rsidRDefault="00620674" w:rsidP="00620674">
      <w:pPr>
        <w:spacing w:line="240" w:lineRule="auto"/>
        <w:ind w:left="720"/>
        <w:contextualSpacing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6687D7" w14:textId="77777777" w:rsidR="00620674" w:rsidRDefault="00620674" w:rsidP="001A4F47">
      <w:pPr>
        <w:spacing w:line="240" w:lineRule="auto"/>
        <w:ind w:left="720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4763FB7" w14:textId="77777777" w:rsidR="00620674" w:rsidRDefault="00620674" w:rsidP="001A4F47">
      <w:pPr>
        <w:spacing w:line="240" w:lineRule="auto"/>
        <w:ind w:left="720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77705A7" w14:textId="77777777" w:rsidR="00620674" w:rsidRDefault="00620674" w:rsidP="001A4F47">
      <w:pPr>
        <w:spacing w:line="240" w:lineRule="auto"/>
        <w:ind w:left="720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C20BE05" w14:textId="77777777" w:rsidR="00620674" w:rsidRDefault="00620674" w:rsidP="001A4F47">
      <w:pPr>
        <w:spacing w:line="240" w:lineRule="auto"/>
        <w:ind w:left="720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F26A44D" w14:textId="77777777" w:rsidR="00620674" w:rsidRDefault="00620674" w:rsidP="001A4F47">
      <w:pPr>
        <w:spacing w:line="240" w:lineRule="auto"/>
        <w:ind w:left="720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79F9B0" w14:textId="77777777" w:rsidR="00620674" w:rsidRDefault="00620674" w:rsidP="001A4F47">
      <w:pPr>
        <w:spacing w:line="240" w:lineRule="auto"/>
        <w:ind w:left="720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A6C9501" w14:textId="77777777" w:rsidR="00620674" w:rsidRDefault="00620674" w:rsidP="001A4F47">
      <w:pPr>
        <w:spacing w:line="240" w:lineRule="auto"/>
        <w:ind w:left="720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9D0674" w14:textId="77777777" w:rsidR="00620674" w:rsidRDefault="00620674" w:rsidP="001A4F47">
      <w:pPr>
        <w:spacing w:line="240" w:lineRule="auto"/>
        <w:ind w:left="720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D0D67BB" w14:textId="77777777" w:rsidR="00620674" w:rsidRDefault="00620674" w:rsidP="001A4F47">
      <w:pPr>
        <w:spacing w:line="240" w:lineRule="auto"/>
        <w:ind w:left="720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65157BC" w14:textId="77777777" w:rsidR="00620674" w:rsidRDefault="00620674" w:rsidP="001A4F47">
      <w:pPr>
        <w:spacing w:line="240" w:lineRule="auto"/>
        <w:ind w:left="720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99FA93A" w14:textId="77777777" w:rsidR="00620674" w:rsidRDefault="00620674" w:rsidP="001A4F47">
      <w:pPr>
        <w:spacing w:line="240" w:lineRule="auto"/>
        <w:ind w:left="720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D2BFF6C" w14:textId="77777777" w:rsidR="00620674" w:rsidRDefault="00620674" w:rsidP="001A4F47">
      <w:pPr>
        <w:spacing w:line="240" w:lineRule="auto"/>
        <w:ind w:left="720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F2948D" w14:textId="77777777" w:rsidR="00620674" w:rsidRDefault="00620674" w:rsidP="001A4F47">
      <w:pPr>
        <w:spacing w:line="240" w:lineRule="auto"/>
        <w:ind w:left="720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4398F2E" w14:textId="77777777" w:rsidR="00620674" w:rsidRDefault="00620674" w:rsidP="001A4F47">
      <w:pPr>
        <w:spacing w:line="240" w:lineRule="auto"/>
        <w:ind w:left="720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F36CD1F" w14:textId="77777777" w:rsidR="00620674" w:rsidRDefault="00620674" w:rsidP="001A4F47">
      <w:pPr>
        <w:spacing w:line="240" w:lineRule="auto"/>
        <w:ind w:left="720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4681060" w14:textId="77777777" w:rsidR="00620674" w:rsidRDefault="00620674" w:rsidP="001A4F47">
      <w:pPr>
        <w:spacing w:line="240" w:lineRule="auto"/>
        <w:ind w:left="720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492537" w14:textId="77777777" w:rsidR="00620674" w:rsidRDefault="00620674" w:rsidP="001A4F47">
      <w:pPr>
        <w:spacing w:line="240" w:lineRule="auto"/>
        <w:ind w:left="720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C258FDE" w14:textId="77777777" w:rsidR="00CC5CE9" w:rsidRDefault="00CC5CE9" w:rsidP="001A4F47">
      <w:pPr>
        <w:spacing w:line="240" w:lineRule="auto"/>
        <w:ind w:left="720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0CE5CF" w14:textId="77777777" w:rsidR="00620674" w:rsidRDefault="00620674" w:rsidP="001A4F47">
      <w:pPr>
        <w:spacing w:line="240" w:lineRule="auto"/>
        <w:ind w:left="720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1D8E57B" w14:textId="77777777" w:rsidR="00620674" w:rsidRDefault="00FA44C2" w:rsidP="00FA44C2">
      <w:pPr>
        <w:spacing w:line="240" w:lineRule="auto"/>
        <w:ind w:left="720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br w:type="page"/>
      </w:r>
    </w:p>
    <w:p w14:paraId="38E86AC3" w14:textId="77777777" w:rsidR="00AE2AC6" w:rsidRPr="00EE54A1" w:rsidRDefault="00AE2AC6" w:rsidP="00620674">
      <w:pPr>
        <w:pStyle w:val="aa"/>
        <w:numPr>
          <w:ilvl w:val="0"/>
          <w:numId w:val="13"/>
        </w:numPr>
        <w:jc w:val="center"/>
        <w:rPr>
          <w:color w:val="000000" w:themeColor="text1"/>
          <w:sz w:val="28"/>
          <w:szCs w:val="28"/>
        </w:rPr>
      </w:pPr>
      <w:r w:rsidRPr="00EE54A1">
        <w:rPr>
          <w:b/>
          <w:color w:val="000000" w:themeColor="text1"/>
          <w:sz w:val="28"/>
          <w:szCs w:val="28"/>
        </w:rPr>
        <w:lastRenderedPageBreak/>
        <w:t xml:space="preserve">ПАСПОРТ ПРОГРАММЫ УЧЕБНОЙ ДИСЦИПЛИНЫ </w:t>
      </w:r>
    </w:p>
    <w:p w14:paraId="475494D4" w14:textId="77777777" w:rsidR="001A4F47" w:rsidRDefault="00BC07E1" w:rsidP="00AE2AC6">
      <w:pPr>
        <w:pStyle w:val="aa"/>
        <w:ind w:left="1080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ЕН.02</w:t>
      </w:r>
      <w:r w:rsidR="00AE2AC6" w:rsidRPr="00EE54A1">
        <w:rPr>
          <w:b/>
          <w:color w:val="000000" w:themeColor="text1"/>
          <w:sz w:val="28"/>
          <w:szCs w:val="28"/>
        </w:rPr>
        <w:t xml:space="preserve"> НАЧЕРТАТЕЛЬНАЯ ГЕОМЕТРИЯ</w:t>
      </w:r>
    </w:p>
    <w:p w14:paraId="12DE68A1" w14:textId="77777777" w:rsidR="00FA44C2" w:rsidRPr="00EE54A1" w:rsidRDefault="00FA44C2" w:rsidP="00AE2AC6">
      <w:pPr>
        <w:pStyle w:val="aa"/>
        <w:ind w:left="1080"/>
        <w:jc w:val="center"/>
        <w:rPr>
          <w:color w:val="000000" w:themeColor="text1"/>
          <w:sz w:val="28"/>
          <w:szCs w:val="28"/>
        </w:rPr>
      </w:pPr>
    </w:p>
    <w:p w14:paraId="79609345" w14:textId="77777777" w:rsidR="0015294C" w:rsidRPr="00EE54A1" w:rsidRDefault="0015294C" w:rsidP="008C7391">
      <w:pPr>
        <w:numPr>
          <w:ilvl w:val="1"/>
          <w:numId w:val="5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E54A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Область применения примерной программы</w:t>
      </w:r>
    </w:p>
    <w:p w14:paraId="08FEB368" w14:textId="77777777" w:rsidR="0015294C" w:rsidRPr="00FA44C2" w:rsidRDefault="00FA44C2" w:rsidP="008C7391">
      <w:pPr>
        <w:spacing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A44C2">
        <w:rPr>
          <w:rFonts w:ascii="Times New Roman" w:eastAsia="Times New Roman" w:hAnsi="Times New Roman" w:cs="Times New Roman"/>
          <w:sz w:val="28"/>
          <w:szCs w:val="28"/>
          <w:lang w:eastAsia="ar-SA"/>
        </w:rPr>
        <w:t>Рабочая программа учебной дисциплины является частью программы подготовки специалистов среднего звена ГАПОУ МО «Губернский колледж» по специальности 54.02.06 Изобразительное искусство и черчение, разработанной в соответствии с ФГОС СПО третьего поколения.</w:t>
      </w:r>
    </w:p>
    <w:p w14:paraId="2E3561A4" w14:textId="77777777" w:rsidR="00A472DC" w:rsidRPr="00EE54A1" w:rsidRDefault="00A472DC" w:rsidP="008C7391">
      <w:pPr>
        <w:spacing w:after="0" w:line="240" w:lineRule="auto"/>
        <w:ind w:right="-185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E54A1">
        <w:rPr>
          <w:rFonts w:ascii="Times New Roman" w:eastAsia="Times New Roman" w:hAnsi="Times New Roman" w:cs="Times New Roman"/>
          <w:sz w:val="28"/>
          <w:szCs w:val="28"/>
          <w:lang w:eastAsia="ar-SA"/>
        </w:rPr>
        <w:t>Рабочая программа учебной дисциплины может быть использована в дополнительном профессиональном образовании, при повышении квалификации и переподготовки, а так же в профессиональной подготовке.</w:t>
      </w:r>
    </w:p>
    <w:p w14:paraId="50EFA7A5" w14:textId="75D39AA7" w:rsidR="00A472DC" w:rsidRDefault="00A472DC" w:rsidP="008C7391">
      <w:pPr>
        <w:spacing w:after="0" w:line="240" w:lineRule="auto"/>
        <w:ind w:right="-185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E54A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Рабочая программа составлена для </w:t>
      </w:r>
      <w:r w:rsidR="000D3398" w:rsidRPr="00FA44C2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очной</w:t>
      </w:r>
      <w:r w:rsidR="002B7494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 xml:space="preserve"> </w:t>
      </w:r>
      <w:r w:rsidRPr="00EE54A1">
        <w:rPr>
          <w:rFonts w:ascii="Times New Roman" w:eastAsia="Times New Roman" w:hAnsi="Times New Roman" w:cs="Times New Roman"/>
          <w:sz w:val="28"/>
          <w:szCs w:val="28"/>
          <w:lang w:eastAsia="ar-SA"/>
        </w:rPr>
        <w:t>формы обучения.</w:t>
      </w:r>
    </w:p>
    <w:p w14:paraId="14FF4155" w14:textId="77777777" w:rsidR="00FA44C2" w:rsidRPr="00EE54A1" w:rsidRDefault="00FA44C2" w:rsidP="008C7391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</w:p>
    <w:p w14:paraId="1F7A0BEF" w14:textId="3E6D981F" w:rsidR="0015294C" w:rsidRPr="00FA44C2" w:rsidRDefault="0015294C" w:rsidP="008C7391">
      <w:pPr>
        <w:numPr>
          <w:ilvl w:val="1"/>
          <w:numId w:val="5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E54A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Место </w:t>
      </w:r>
      <w:r w:rsidR="00AE2AC6" w:rsidRPr="00EE54A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дисциплины</w:t>
      </w:r>
      <w:r w:rsidR="002B749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EE54A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структуре основной профессиональной образовательной программы:</w:t>
      </w:r>
      <w:r w:rsidR="002B749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FA44C2" w:rsidRPr="00FA44C2">
        <w:rPr>
          <w:rFonts w:ascii="Times New Roman" w:hAnsi="Times New Roman" w:cs="Times New Roman"/>
          <w:color w:val="000000" w:themeColor="text1"/>
          <w:sz w:val="28"/>
          <w:szCs w:val="28"/>
        </w:rPr>
        <w:t>ЕН.00М</w:t>
      </w:r>
      <w:r w:rsidR="00DE1C44" w:rsidRPr="00FA44C2">
        <w:rPr>
          <w:rFonts w:ascii="Times New Roman" w:hAnsi="Times New Roman" w:cs="Times New Roman"/>
          <w:color w:val="000000" w:themeColor="text1"/>
          <w:sz w:val="28"/>
          <w:szCs w:val="28"/>
        </w:rPr>
        <w:t>атематическ</w:t>
      </w:r>
      <w:r w:rsidR="00FA44C2">
        <w:rPr>
          <w:rFonts w:ascii="Times New Roman" w:hAnsi="Times New Roman" w:cs="Times New Roman"/>
          <w:color w:val="000000" w:themeColor="text1"/>
          <w:sz w:val="28"/>
          <w:szCs w:val="28"/>
        </w:rPr>
        <w:t>ий</w:t>
      </w:r>
      <w:r w:rsidR="00DE1C44" w:rsidRPr="00FA44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общ</w:t>
      </w:r>
      <w:r w:rsidR="00FA44C2">
        <w:rPr>
          <w:rFonts w:ascii="Times New Roman" w:hAnsi="Times New Roman" w:cs="Times New Roman"/>
          <w:color w:val="000000" w:themeColor="text1"/>
          <w:sz w:val="28"/>
          <w:szCs w:val="28"/>
        </w:rPr>
        <w:t>ий</w:t>
      </w:r>
      <w:r w:rsidR="00DE1C44" w:rsidRPr="00FA44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естественнонаучн</w:t>
      </w:r>
      <w:r w:rsidR="00FA44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ый цикл </w:t>
      </w:r>
      <w:r w:rsidR="00AE2AC6" w:rsidRPr="00FA44C2">
        <w:rPr>
          <w:rFonts w:ascii="Times New Roman" w:hAnsi="Times New Roman" w:cs="Times New Roman"/>
          <w:color w:val="000000" w:themeColor="text1"/>
          <w:sz w:val="28"/>
          <w:szCs w:val="28"/>
        </w:rPr>
        <w:t>ЕН.02.</w:t>
      </w:r>
      <w:r w:rsidR="00FA44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Начертательная геометрия</w:t>
      </w:r>
      <w:r w:rsidRPr="00FA44C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28289030" w14:textId="77777777" w:rsidR="00FA44C2" w:rsidRPr="00FA44C2" w:rsidRDefault="00FA44C2" w:rsidP="008C739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305C67" w14:textId="0D71B5AE" w:rsidR="0015294C" w:rsidRPr="00EE54A1" w:rsidRDefault="0015294C" w:rsidP="008C7391">
      <w:pPr>
        <w:numPr>
          <w:ilvl w:val="1"/>
          <w:numId w:val="5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E54A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Цели и задачи</w:t>
      </w:r>
      <w:r w:rsidR="002B749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bookmarkStart w:id="0" w:name="_GoBack"/>
      <w:bookmarkEnd w:id="0"/>
      <w:r w:rsidR="00FA44C2" w:rsidRPr="00EE54A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учебной дисциплины</w:t>
      </w:r>
      <w:r w:rsidRPr="00EE54A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– требования к результатам освоения учебной дисциплины:</w:t>
      </w:r>
    </w:p>
    <w:p w14:paraId="5555A286" w14:textId="77777777" w:rsidR="00594E65" w:rsidRPr="00EE54A1" w:rsidRDefault="00594E65" w:rsidP="008C7391">
      <w:p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EE54A1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Базовая часть.</w:t>
      </w:r>
    </w:p>
    <w:p w14:paraId="5148D6FB" w14:textId="77777777" w:rsidR="0015294C" w:rsidRPr="00FA44C2" w:rsidRDefault="0015294C" w:rsidP="008C7391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FA44C2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В результате освоения </w:t>
      </w:r>
      <w:r w:rsidR="00DE1C44" w:rsidRPr="00FA44C2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обязательной части цикла </w:t>
      </w:r>
      <w:r w:rsidRPr="00FA44C2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обучающийся должен уметь:</w:t>
      </w:r>
    </w:p>
    <w:p w14:paraId="726C2F07" w14:textId="77777777" w:rsidR="00DE1C44" w:rsidRPr="007919F8" w:rsidRDefault="00DE1C44" w:rsidP="008C7391">
      <w:pPr>
        <w:pStyle w:val="aa"/>
        <w:numPr>
          <w:ilvl w:val="0"/>
          <w:numId w:val="26"/>
        </w:numPr>
        <w:tabs>
          <w:tab w:val="left" w:pos="284"/>
        </w:tabs>
        <w:ind w:left="0" w:hanging="11"/>
        <w:jc w:val="both"/>
        <w:rPr>
          <w:color w:val="000000" w:themeColor="text1"/>
          <w:sz w:val="28"/>
          <w:szCs w:val="28"/>
        </w:rPr>
      </w:pPr>
      <w:r w:rsidRPr="007919F8">
        <w:rPr>
          <w:color w:val="000000" w:themeColor="text1"/>
          <w:sz w:val="28"/>
          <w:szCs w:val="28"/>
        </w:rPr>
        <w:t xml:space="preserve">читать чертежи различной степени сложности; </w:t>
      </w:r>
    </w:p>
    <w:p w14:paraId="3B550333" w14:textId="77777777" w:rsidR="00DE1C44" w:rsidRPr="007919F8" w:rsidRDefault="00DE1C44" w:rsidP="008C7391">
      <w:pPr>
        <w:pStyle w:val="aa"/>
        <w:numPr>
          <w:ilvl w:val="0"/>
          <w:numId w:val="26"/>
        </w:numPr>
        <w:tabs>
          <w:tab w:val="left" w:pos="284"/>
        </w:tabs>
        <w:ind w:left="0" w:hanging="11"/>
        <w:jc w:val="both"/>
        <w:rPr>
          <w:color w:val="000000" w:themeColor="text1"/>
          <w:sz w:val="28"/>
          <w:szCs w:val="28"/>
        </w:rPr>
      </w:pPr>
      <w:r w:rsidRPr="007919F8">
        <w:rPr>
          <w:color w:val="000000" w:themeColor="text1"/>
          <w:sz w:val="28"/>
          <w:szCs w:val="28"/>
        </w:rPr>
        <w:t xml:space="preserve">решать позиционные и метрические задачи; </w:t>
      </w:r>
    </w:p>
    <w:p w14:paraId="4768857B" w14:textId="77777777" w:rsidR="00DE1C44" w:rsidRPr="007919F8" w:rsidRDefault="00DE1C44" w:rsidP="008C7391">
      <w:pPr>
        <w:pStyle w:val="aa"/>
        <w:numPr>
          <w:ilvl w:val="0"/>
          <w:numId w:val="26"/>
        </w:numPr>
        <w:tabs>
          <w:tab w:val="left" w:pos="284"/>
        </w:tabs>
        <w:ind w:left="0" w:hanging="11"/>
        <w:jc w:val="both"/>
        <w:rPr>
          <w:color w:val="000000" w:themeColor="text1"/>
          <w:sz w:val="28"/>
          <w:szCs w:val="28"/>
        </w:rPr>
      </w:pPr>
      <w:r w:rsidRPr="007919F8">
        <w:rPr>
          <w:color w:val="000000" w:themeColor="text1"/>
          <w:sz w:val="28"/>
          <w:szCs w:val="28"/>
        </w:rPr>
        <w:t xml:space="preserve">выполнять комплексные чертежи плоских и пространственных кривых геометрических тел; </w:t>
      </w:r>
    </w:p>
    <w:p w14:paraId="0FD5A43E" w14:textId="77777777" w:rsidR="007919F8" w:rsidRPr="00EE54A1" w:rsidRDefault="007919F8" w:rsidP="00DE1C4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20A88DC" w14:textId="77777777" w:rsidR="001A4F47" w:rsidRPr="00FA44C2" w:rsidRDefault="0015294C" w:rsidP="00DE1C44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FA44C2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В результате освоения </w:t>
      </w:r>
      <w:r w:rsidR="001A4F47" w:rsidRPr="00FA44C2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части цикла </w:t>
      </w:r>
      <w:r w:rsidRPr="00FA44C2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обучающийся должен знать:</w:t>
      </w:r>
    </w:p>
    <w:p w14:paraId="39312B73" w14:textId="77777777" w:rsidR="00DE1C44" w:rsidRPr="007919F8" w:rsidRDefault="00DE1C44" w:rsidP="007919F8">
      <w:pPr>
        <w:pStyle w:val="aa"/>
        <w:numPr>
          <w:ilvl w:val="0"/>
          <w:numId w:val="27"/>
        </w:numPr>
        <w:ind w:left="284" w:hanging="284"/>
        <w:jc w:val="both"/>
        <w:rPr>
          <w:color w:val="000000" w:themeColor="text1"/>
          <w:sz w:val="28"/>
          <w:szCs w:val="28"/>
        </w:rPr>
      </w:pPr>
      <w:r w:rsidRPr="007919F8">
        <w:rPr>
          <w:color w:val="000000" w:themeColor="text1"/>
          <w:sz w:val="28"/>
          <w:szCs w:val="28"/>
        </w:rPr>
        <w:t xml:space="preserve">историю развития начертательной геометрии; </w:t>
      </w:r>
    </w:p>
    <w:p w14:paraId="2E5CB837" w14:textId="77777777" w:rsidR="00DE1C44" w:rsidRPr="007919F8" w:rsidRDefault="00DE1C44" w:rsidP="007919F8">
      <w:pPr>
        <w:pStyle w:val="aa"/>
        <w:numPr>
          <w:ilvl w:val="0"/>
          <w:numId w:val="27"/>
        </w:numPr>
        <w:ind w:left="284" w:hanging="284"/>
        <w:jc w:val="both"/>
        <w:rPr>
          <w:color w:val="000000" w:themeColor="text1"/>
          <w:sz w:val="28"/>
          <w:szCs w:val="28"/>
        </w:rPr>
      </w:pPr>
      <w:r w:rsidRPr="007919F8">
        <w:rPr>
          <w:color w:val="000000" w:themeColor="text1"/>
          <w:sz w:val="28"/>
          <w:szCs w:val="28"/>
        </w:rPr>
        <w:t xml:space="preserve">особенности построения и чтения чертежей; </w:t>
      </w:r>
    </w:p>
    <w:p w14:paraId="3613DCDD" w14:textId="77777777" w:rsidR="00DE1C44" w:rsidRPr="007919F8" w:rsidRDefault="00DE1C44" w:rsidP="007919F8">
      <w:pPr>
        <w:pStyle w:val="aa"/>
        <w:numPr>
          <w:ilvl w:val="0"/>
          <w:numId w:val="27"/>
        </w:numPr>
        <w:ind w:left="284" w:hanging="284"/>
        <w:jc w:val="both"/>
        <w:rPr>
          <w:color w:val="000000" w:themeColor="text1"/>
          <w:sz w:val="28"/>
          <w:szCs w:val="28"/>
        </w:rPr>
      </w:pPr>
      <w:r w:rsidRPr="007919F8">
        <w:rPr>
          <w:color w:val="000000" w:themeColor="text1"/>
          <w:sz w:val="28"/>
          <w:szCs w:val="28"/>
        </w:rPr>
        <w:t xml:space="preserve">основные виды поверхностей; </w:t>
      </w:r>
    </w:p>
    <w:p w14:paraId="330CDDAE" w14:textId="77777777" w:rsidR="00DE1C44" w:rsidRPr="007919F8" w:rsidRDefault="00DE1C44" w:rsidP="007919F8">
      <w:pPr>
        <w:pStyle w:val="aa"/>
        <w:numPr>
          <w:ilvl w:val="0"/>
          <w:numId w:val="27"/>
        </w:numPr>
        <w:ind w:left="284" w:hanging="284"/>
        <w:jc w:val="both"/>
        <w:rPr>
          <w:color w:val="000000" w:themeColor="text1"/>
          <w:sz w:val="28"/>
          <w:szCs w:val="28"/>
        </w:rPr>
      </w:pPr>
      <w:r w:rsidRPr="007919F8">
        <w:rPr>
          <w:color w:val="000000" w:themeColor="text1"/>
          <w:sz w:val="28"/>
          <w:szCs w:val="28"/>
        </w:rPr>
        <w:t>способы проецирования и преобразования проекций.</w:t>
      </w:r>
    </w:p>
    <w:p w14:paraId="0FA13C6C" w14:textId="77777777" w:rsidR="00FA44C2" w:rsidRPr="00EE54A1" w:rsidRDefault="00FA44C2" w:rsidP="00DE1C4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797B767" w14:textId="77777777" w:rsidR="00594E65" w:rsidRPr="00EE54A1" w:rsidRDefault="00594E65" w:rsidP="00FA44C2">
      <w:pPr>
        <w:tabs>
          <w:tab w:val="left" w:pos="1134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54A1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Вариативная часть</w:t>
      </w:r>
      <w:r w:rsidRPr="00EE54A1">
        <w:rPr>
          <w:rFonts w:ascii="Times New Roman" w:hAnsi="Times New Roman" w:cs="Times New Roman"/>
          <w:color w:val="000000" w:themeColor="text1"/>
          <w:sz w:val="28"/>
          <w:szCs w:val="28"/>
        </w:rPr>
        <w:t>- не предусмотрена.</w:t>
      </w:r>
    </w:p>
    <w:p w14:paraId="5263BEC9" w14:textId="77777777" w:rsidR="007919F8" w:rsidRDefault="007919F8" w:rsidP="00594E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</w:pPr>
    </w:p>
    <w:p w14:paraId="579B1317" w14:textId="77777777" w:rsidR="00594E65" w:rsidRDefault="007919F8" w:rsidP="00594E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ab/>
      </w:r>
      <w:r w:rsidR="00594E65" w:rsidRPr="00EE54A1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>Содержание дисциплины должно быть ориентировано на подготовку студентов к освоению профессиональных моду</w:t>
      </w:r>
      <w:r w:rsidR="00EE54A1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 xml:space="preserve">лей ППССЗ по специальности 54.02.06 </w:t>
      </w:r>
      <w:r w:rsidR="00594E65" w:rsidRPr="00EE54A1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>Изобр</w:t>
      </w:r>
      <w:r w:rsidR="00E6278E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 xml:space="preserve">азительное искусство и черчение </w:t>
      </w:r>
      <w:r w:rsidR="00594E65" w:rsidRPr="00EE54A1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 xml:space="preserve">и овладению профессиональными компетенциями (ПК) (Приложение 1):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6"/>
        <w:gridCol w:w="8975"/>
      </w:tblGrid>
      <w:tr w:rsidR="007919F8" w:rsidRPr="004415ED" w14:paraId="7D20ACB7" w14:textId="77777777" w:rsidTr="007919F8">
        <w:trPr>
          <w:trHeight w:val="651"/>
        </w:trPr>
        <w:tc>
          <w:tcPr>
            <w:tcW w:w="694" w:type="pct"/>
            <w:vAlign w:val="center"/>
          </w:tcPr>
          <w:p w14:paraId="73382CAC" w14:textId="77777777" w:rsidR="007919F8" w:rsidRPr="007919F8" w:rsidRDefault="007919F8" w:rsidP="007919F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919F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Код</w:t>
            </w:r>
          </w:p>
        </w:tc>
        <w:tc>
          <w:tcPr>
            <w:tcW w:w="4306" w:type="pct"/>
            <w:vAlign w:val="center"/>
          </w:tcPr>
          <w:p w14:paraId="4D16C216" w14:textId="77777777" w:rsidR="007919F8" w:rsidRPr="007919F8" w:rsidRDefault="007919F8" w:rsidP="007919F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919F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результата обучения</w:t>
            </w:r>
          </w:p>
        </w:tc>
      </w:tr>
      <w:tr w:rsidR="007919F8" w:rsidRPr="004415ED" w14:paraId="34896561" w14:textId="77777777" w:rsidTr="007919F8">
        <w:trPr>
          <w:trHeight w:val="651"/>
        </w:trPr>
        <w:tc>
          <w:tcPr>
            <w:tcW w:w="694" w:type="pct"/>
          </w:tcPr>
          <w:p w14:paraId="698EE9CE" w14:textId="77777777" w:rsidR="007919F8" w:rsidRPr="007919F8" w:rsidRDefault="007919F8" w:rsidP="007919F8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E54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2.1.</w:t>
            </w:r>
          </w:p>
        </w:tc>
        <w:tc>
          <w:tcPr>
            <w:tcW w:w="4306" w:type="pct"/>
          </w:tcPr>
          <w:p w14:paraId="2AAC7175" w14:textId="77777777" w:rsidR="007919F8" w:rsidRPr="001F7EB4" w:rsidRDefault="001F7EB4" w:rsidP="007919F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7E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Определять цели и задачи, планировать занятия черчения.</w:t>
            </w:r>
          </w:p>
        </w:tc>
      </w:tr>
      <w:tr w:rsidR="007919F8" w:rsidRPr="004415ED" w14:paraId="6ABB7D59" w14:textId="77777777" w:rsidTr="007919F8">
        <w:trPr>
          <w:trHeight w:val="651"/>
        </w:trPr>
        <w:tc>
          <w:tcPr>
            <w:tcW w:w="694" w:type="pct"/>
          </w:tcPr>
          <w:p w14:paraId="160305D8" w14:textId="77777777" w:rsidR="007919F8" w:rsidRPr="007919F8" w:rsidRDefault="007919F8" w:rsidP="007919F8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E54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2.2.</w:t>
            </w:r>
          </w:p>
        </w:tc>
        <w:tc>
          <w:tcPr>
            <w:tcW w:w="4306" w:type="pct"/>
          </w:tcPr>
          <w:p w14:paraId="0D03ED83" w14:textId="77777777" w:rsidR="007919F8" w:rsidRPr="001F7EB4" w:rsidRDefault="001F7EB4" w:rsidP="001F7E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7E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Организовывать и проводить занятия черчения.</w:t>
            </w:r>
          </w:p>
        </w:tc>
      </w:tr>
      <w:tr w:rsidR="007919F8" w:rsidRPr="004415ED" w14:paraId="7EA6934B" w14:textId="77777777" w:rsidTr="007919F8">
        <w:trPr>
          <w:trHeight w:val="651"/>
        </w:trPr>
        <w:tc>
          <w:tcPr>
            <w:tcW w:w="694" w:type="pct"/>
          </w:tcPr>
          <w:p w14:paraId="35C4B977" w14:textId="77777777" w:rsidR="007919F8" w:rsidRPr="00EE54A1" w:rsidRDefault="007919F8" w:rsidP="007919F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54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ПК 2.3.</w:t>
            </w:r>
          </w:p>
        </w:tc>
        <w:tc>
          <w:tcPr>
            <w:tcW w:w="4306" w:type="pct"/>
          </w:tcPr>
          <w:p w14:paraId="570BE6EA" w14:textId="77777777" w:rsidR="007919F8" w:rsidRPr="00EE54A1" w:rsidRDefault="007919F8" w:rsidP="007919F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54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Оценивать процесс и результаты учения</w:t>
            </w:r>
          </w:p>
        </w:tc>
      </w:tr>
      <w:tr w:rsidR="007919F8" w:rsidRPr="004415ED" w14:paraId="30EF9749" w14:textId="77777777" w:rsidTr="007919F8">
        <w:trPr>
          <w:trHeight w:val="651"/>
        </w:trPr>
        <w:tc>
          <w:tcPr>
            <w:tcW w:w="694" w:type="pct"/>
          </w:tcPr>
          <w:p w14:paraId="576DA0DA" w14:textId="77777777" w:rsidR="007919F8" w:rsidRPr="00EE54A1" w:rsidRDefault="007919F8" w:rsidP="007919F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54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</w:p>
        </w:tc>
        <w:tc>
          <w:tcPr>
            <w:tcW w:w="4306" w:type="pct"/>
          </w:tcPr>
          <w:p w14:paraId="23C0A7BC" w14:textId="77777777" w:rsidR="007919F8" w:rsidRPr="00EE54A1" w:rsidRDefault="007919F8" w:rsidP="007919F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54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Выполнять графические работы с натуры, по памяти и представлению в различных техниках</w:t>
            </w:r>
          </w:p>
        </w:tc>
      </w:tr>
      <w:tr w:rsidR="007919F8" w:rsidRPr="004415ED" w14:paraId="3F3FF354" w14:textId="77777777" w:rsidTr="007919F8">
        <w:trPr>
          <w:trHeight w:val="651"/>
        </w:trPr>
        <w:tc>
          <w:tcPr>
            <w:tcW w:w="694" w:type="pct"/>
          </w:tcPr>
          <w:p w14:paraId="728BAA00" w14:textId="77777777" w:rsidR="007919F8" w:rsidRPr="00EE54A1" w:rsidRDefault="007919F8" w:rsidP="007919F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54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3.5.</w:t>
            </w:r>
          </w:p>
        </w:tc>
        <w:tc>
          <w:tcPr>
            <w:tcW w:w="4306" w:type="pct"/>
          </w:tcPr>
          <w:p w14:paraId="7305C413" w14:textId="77777777" w:rsidR="007919F8" w:rsidRPr="00EE54A1" w:rsidRDefault="007919F8" w:rsidP="007919F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54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Читать и выполнять черте</w:t>
            </w:r>
            <w:r w:rsidR="001F7E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жи и эскизы в ручной </w:t>
            </w:r>
            <w:r w:rsidRPr="00EE54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графике</w:t>
            </w:r>
          </w:p>
        </w:tc>
      </w:tr>
    </w:tbl>
    <w:p w14:paraId="1366C30C" w14:textId="77777777" w:rsidR="007919F8" w:rsidRPr="007919F8" w:rsidRDefault="007919F8" w:rsidP="007919F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ab/>
      </w:r>
      <w:r w:rsidRPr="007919F8">
        <w:rPr>
          <w:rFonts w:ascii="Times New Roman" w:hAnsi="Times New Roman" w:cs="Times New Roman"/>
          <w:sz w:val="28"/>
          <w:szCs w:val="28"/>
        </w:rPr>
        <w:t>В процессе освоения дисциплины у студентов должны  формироваться общие компетенции (ОК)</w:t>
      </w:r>
      <w:r w:rsidRPr="007919F8">
        <w:rPr>
          <w:rFonts w:ascii="Times New Roman" w:hAnsi="Times New Roman" w:cs="Times New Roman"/>
          <w:color w:val="000000"/>
          <w:spacing w:val="-6"/>
          <w:sz w:val="28"/>
          <w:szCs w:val="28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4"/>
        <w:gridCol w:w="9037"/>
      </w:tblGrid>
      <w:tr w:rsidR="007919F8" w:rsidRPr="007919F8" w14:paraId="5CEFC802" w14:textId="77777777" w:rsidTr="007919F8">
        <w:trPr>
          <w:trHeight w:val="673"/>
        </w:trPr>
        <w:tc>
          <w:tcPr>
            <w:tcW w:w="664" w:type="pct"/>
            <w:shd w:val="clear" w:color="auto" w:fill="auto"/>
          </w:tcPr>
          <w:p w14:paraId="68555B8E" w14:textId="77777777" w:rsidR="007919F8" w:rsidRPr="007919F8" w:rsidRDefault="007919F8" w:rsidP="007919F8">
            <w:pPr>
              <w:widowControl w:val="0"/>
              <w:tabs>
                <w:tab w:val="left" w:pos="9923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9F8">
              <w:rPr>
                <w:rFonts w:ascii="Times New Roman" w:hAnsi="Times New Roman" w:cs="Times New Roman"/>
                <w:sz w:val="28"/>
                <w:szCs w:val="28"/>
              </w:rPr>
              <w:t>ОК 1.</w:t>
            </w:r>
          </w:p>
        </w:tc>
        <w:tc>
          <w:tcPr>
            <w:tcW w:w="4336" w:type="pct"/>
            <w:shd w:val="clear" w:color="auto" w:fill="auto"/>
          </w:tcPr>
          <w:p w14:paraId="2DA63945" w14:textId="77777777" w:rsidR="007919F8" w:rsidRPr="001F7EB4" w:rsidRDefault="001F7EB4" w:rsidP="001F7E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7EB4">
              <w:rPr>
                <w:rFonts w:ascii="Times New Roman" w:hAnsi="Times New Roman" w:cs="Times New Roman"/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7919F8" w:rsidRPr="007919F8" w14:paraId="4CC0F861" w14:textId="77777777" w:rsidTr="007919F8">
        <w:trPr>
          <w:trHeight w:val="673"/>
        </w:trPr>
        <w:tc>
          <w:tcPr>
            <w:tcW w:w="664" w:type="pct"/>
            <w:shd w:val="clear" w:color="auto" w:fill="auto"/>
          </w:tcPr>
          <w:p w14:paraId="75D8DA8D" w14:textId="77777777" w:rsidR="007919F8" w:rsidRPr="007919F8" w:rsidRDefault="007919F8" w:rsidP="007919F8">
            <w:pPr>
              <w:widowControl w:val="0"/>
              <w:tabs>
                <w:tab w:val="left" w:pos="9923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9F8">
              <w:rPr>
                <w:rFonts w:ascii="Times New Roman" w:hAnsi="Times New Roman" w:cs="Times New Roman"/>
                <w:sz w:val="28"/>
                <w:szCs w:val="28"/>
              </w:rPr>
              <w:t>ОК 2.</w:t>
            </w:r>
          </w:p>
        </w:tc>
        <w:tc>
          <w:tcPr>
            <w:tcW w:w="4336" w:type="pct"/>
            <w:shd w:val="clear" w:color="auto" w:fill="auto"/>
          </w:tcPr>
          <w:p w14:paraId="1B454DA8" w14:textId="77777777" w:rsidR="007919F8" w:rsidRPr="001F7EB4" w:rsidRDefault="001F7EB4" w:rsidP="001F7EB4">
            <w:pPr>
              <w:tabs>
                <w:tab w:val="left" w:pos="992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7EB4">
              <w:rPr>
                <w:rFonts w:ascii="Times New Roman" w:hAnsi="Times New Roman" w:cs="Times New Roman"/>
                <w:sz w:val="28"/>
                <w:szCs w:val="28"/>
              </w:rPr>
              <w:t>Организовывать собственную деятельность, выбирать типовые методы решения профессиональных задач, оценивать их эффективность и качество.</w:t>
            </w:r>
          </w:p>
        </w:tc>
      </w:tr>
      <w:tr w:rsidR="007919F8" w:rsidRPr="007919F8" w14:paraId="2CD61EAE" w14:textId="77777777" w:rsidTr="007919F8">
        <w:trPr>
          <w:trHeight w:val="368"/>
        </w:trPr>
        <w:tc>
          <w:tcPr>
            <w:tcW w:w="664" w:type="pct"/>
            <w:shd w:val="clear" w:color="auto" w:fill="auto"/>
          </w:tcPr>
          <w:p w14:paraId="22056C9E" w14:textId="77777777" w:rsidR="007919F8" w:rsidRPr="007919F8" w:rsidRDefault="007919F8" w:rsidP="007919F8">
            <w:pPr>
              <w:widowControl w:val="0"/>
              <w:tabs>
                <w:tab w:val="left" w:pos="9923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9F8">
              <w:rPr>
                <w:rFonts w:ascii="Times New Roman" w:hAnsi="Times New Roman" w:cs="Times New Roman"/>
                <w:sz w:val="28"/>
                <w:szCs w:val="28"/>
              </w:rPr>
              <w:t>ОК 3.</w:t>
            </w:r>
          </w:p>
        </w:tc>
        <w:tc>
          <w:tcPr>
            <w:tcW w:w="4336" w:type="pct"/>
            <w:shd w:val="clear" w:color="auto" w:fill="auto"/>
          </w:tcPr>
          <w:p w14:paraId="4524B8E6" w14:textId="77777777" w:rsidR="007919F8" w:rsidRPr="001F7EB4" w:rsidRDefault="001F7EB4" w:rsidP="001F7EB4">
            <w:pPr>
              <w:widowControl w:val="0"/>
              <w:tabs>
                <w:tab w:val="left" w:pos="9923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7EB4">
              <w:rPr>
                <w:rFonts w:ascii="Times New Roman" w:hAnsi="Times New Roman" w:cs="Times New Roman"/>
                <w:sz w:val="28"/>
                <w:szCs w:val="28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7919F8" w:rsidRPr="007919F8" w14:paraId="09512595" w14:textId="77777777" w:rsidTr="007919F8">
        <w:trPr>
          <w:trHeight w:val="673"/>
        </w:trPr>
        <w:tc>
          <w:tcPr>
            <w:tcW w:w="664" w:type="pct"/>
            <w:shd w:val="clear" w:color="auto" w:fill="auto"/>
          </w:tcPr>
          <w:p w14:paraId="2D63CBDC" w14:textId="77777777" w:rsidR="007919F8" w:rsidRPr="007919F8" w:rsidRDefault="007919F8" w:rsidP="007919F8">
            <w:pPr>
              <w:widowControl w:val="0"/>
              <w:tabs>
                <w:tab w:val="left" w:pos="9923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9F8">
              <w:rPr>
                <w:rFonts w:ascii="Times New Roman" w:hAnsi="Times New Roman" w:cs="Times New Roman"/>
                <w:sz w:val="28"/>
                <w:szCs w:val="28"/>
              </w:rPr>
              <w:t>ОК 4.</w:t>
            </w:r>
          </w:p>
        </w:tc>
        <w:tc>
          <w:tcPr>
            <w:tcW w:w="4336" w:type="pct"/>
            <w:shd w:val="clear" w:color="auto" w:fill="auto"/>
          </w:tcPr>
          <w:p w14:paraId="689077CF" w14:textId="77777777" w:rsidR="007919F8" w:rsidRPr="001F7EB4" w:rsidRDefault="001F7EB4" w:rsidP="001F7E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7EB4">
              <w:rPr>
                <w:rFonts w:ascii="Times New Roman" w:hAnsi="Times New Roman" w:cs="Times New Roman"/>
                <w:sz w:val="28"/>
                <w:szCs w:val="28"/>
              </w:rPr>
              <w:t>Осуществлять поиск и использование информации, необходимой для постановки и решения профессиональных задач, профессионального и личностного развития</w:t>
            </w:r>
          </w:p>
        </w:tc>
      </w:tr>
      <w:tr w:rsidR="007919F8" w:rsidRPr="007919F8" w14:paraId="4B40CD05" w14:textId="77777777" w:rsidTr="007919F8">
        <w:trPr>
          <w:trHeight w:val="673"/>
        </w:trPr>
        <w:tc>
          <w:tcPr>
            <w:tcW w:w="664" w:type="pct"/>
            <w:shd w:val="clear" w:color="auto" w:fill="auto"/>
          </w:tcPr>
          <w:p w14:paraId="091B6F64" w14:textId="77777777" w:rsidR="007919F8" w:rsidRPr="007919F8" w:rsidRDefault="007919F8" w:rsidP="007919F8">
            <w:pPr>
              <w:widowControl w:val="0"/>
              <w:tabs>
                <w:tab w:val="left" w:pos="9923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9F8">
              <w:rPr>
                <w:rFonts w:ascii="Times New Roman" w:hAnsi="Times New Roman" w:cs="Times New Roman"/>
                <w:sz w:val="28"/>
                <w:szCs w:val="28"/>
              </w:rPr>
              <w:t>ОК 5.</w:t>
            </w:r>
          </w:p>
        </w:tc>
        <w:tc>
          <w:tcPr>
            <w:tcW w:w="4336" w:type="pct"/>
            <w:shd w:val="clear" w:color="auto" w:fill="auto"/>
          </w:tcPr>
          <w:p w14:paraId="7C8D13E2" w14:textId="77777777" w:rsidR="007919F8" w:rsidRPr="001F7EB4" w:rsidRDefault="001F7EB4" w:rsidP="001F7EB4">
            <w:pPr>
              <w:widowControl w:val="0"/>
              <w:tabs>
                <w:tab w:val="left" w:pos="9923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7EB4">
              <w:rPr>
                <w:rFonts w:ascii="Times New Roman" w:hAnsi="Times New Roman" w:cs="Times New Roman"/>
                <w:sz w:val="28"/>
                <w:szCs w:val="28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7919F8" w:rsidRPr="007919F8" w14:paraId="60211ECA" w14:textId="77777777" w:rsidTr="007919F8">
        <w:trPr>
          <w:trHeight w:val="673"/>
        </w:trPr>
        <w:tc>
          <w:tcPr>
            <w:tcW w:w="664" w:type="pct"/>
            <w:shd w:val="clear" w:color="auto" w:fill="auto"/>
          </w:tcPr>
          <w:p w14:paraId="100625D7" w14:textId="77777777" w:rsidR="007919F8" w:rsidRPr="007919F8" w:rsidRDefault="007919F8" w:rsidP="007919F8">
            <w:pPr>
              <w:widowControl w:val="0"/>
              <w:tabs>
                <w:tab w:val="left" w:pos="9923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9F8">
              <w:rPr>
                <w:rFonts w:ascii="Times New Roman" w:hAnsi="Times New Roman" w:cs="Times New Roman"/>
                <w:sz w:val="28"/>
                <w:szCs w:val="28"/>
              </w:rPr>
              <w:t>ОК 6.</w:t>
            </w:r>
          </w:p>
        </w:tc>
        <w:tc>
          <w:tcPr>
            <w:tcW w:w="4336" w:type="pct"/>
            <w:shd w:val="clear" w:color="auto" w:fill="auto"/>
          </w:tcPr>
          <w:p w14:paraId="56E66798" w14:textId="77777777" w:rsidR="007919F8" w:rsidRPr="001F7EB4" w:rsidRDefault="001F7EB4" w:rsidP="001F7E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7EB4">
              <w:rPr>
                <w:rFonts w:ascii="Times New Roman" w:hAnsi="Times New Roman" w:cs="Times New Roman"/>
                <w:sz w:val="28"/>
                <w:szCs w:val="28"/>
              </w:rPr>
              <w:t>Работать в коллективе и команде, взаимодействовать с коллегами и социальными партнерами по вопросам организации образования.</w:t>
            </w:r>
          </w:p>
        </w:tc>
      </w:tr>
      <w:tr w:rsidR="007919F8" w:rsidRPr="007919F8" w14:paraId="652182A8" w14:textId="77777777" w:rsidTr="007919F8">
        <w:trPr>
          <w:trHeight w:val="673"/>
        </w:trPr>
        <w:tc>
          <w:tcPr>
            <w:tcW w:w="664" w:type="pct"/>
            <w:shd w:val="clear" w:color="auto" w:fill="auto"/>
          </w:tcPr>
          <w:p w14:paraId="71A70CC9" w14:textId="77777777" w:rsidR="007919F8" w:rsidRPr="007919F8" w:rsidRDefault="007919F8" w:rsidP="007919F8">
            <w:pPr>
              <w:widowControl w:val="0"/>
              <w:tabs>
                <w:tab w:val="left" w:pos="9923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9F8">
              <w:rPr>
                <w:rFonts w:ascii="Times New Roman" w:hAnsi="Times New Roman" w:cs="Times New Roman"/>
                <w:sz w:val="28"/>
                <w:szCs w:val="28"/>
              </w:rPr>
              <w:t>ОК 7.</w:t>
            </w:r>
          </w:p>
        </w:tc>
        <w:tc>
          <w:tcPr>
            <w:tcW w:w="4336" w:type="pct"/>
            <w:shd w:val="clear" w:color="auto" w:fill="auto"/>
          </w:tcPr>
          <w:p w14:paraId="30A28051" w14:textId="77777777" w:rsidR="007919F8" w:rsidRPr="001F7EB4" w:rsidRDefault="001F7EB4" w:rsidP="001F7EB4">
            <w:pPr>
              <w:tabs>
                <w:tab w:val="left" w:pos="992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7EB4">
              <w:rPr>
                <w:rFonts w:ascii="Times New Roman" w:hAnsi="Times New Roman" w:cs="Times New Roman"/>
                <w:sz w:val="28"/>
                <w:szCs w:val="28"/>
              </w:rPr>
              <w:t>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</w:t>
            </w:r>
          </w:p>
        </w:tc>
      </w:tr>
      <w:tr w:rsidR="007919F8" w:rsidRPr="007919F8" w14:paraId="56345C87" w14:textId="77777777" w:rsidTr="007919F8">
        <w:trPr>
          <w:trHeight w:val="673"/>
        </w:trPr>
        <w:tc>
          <w:tcPr>
            <w:tcW w:w="664" w:type="pct"/>
            <w:shd w:val="clear" w:color="auto" w:fill="auto"/>
          </w:tcPr>
          <w:p w14:paraId="519E6210" w14:textId="77777777" w:rsidR="007919F8" w:rsidRPr="007919F8" w:rsidRDefault="007919F8" w:rsidP="007919F8">
            <w:pPr>
              <w:widowControl w:val="0"/>
              <w:tabs>
                <w:tab w:val="left" w:pos="9923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9F8">
              <w:rPr>
                <w:rFonts w:ascii="Times New Roman" w:hAnsi="Times New Roman" w:cs="Times New Roman"/>
                <w:sz w:val="28"/>
                <w:szCs w:val="28"/>
              </w:rPr>
              <w:t>ОК 8.</w:t>
            </w:r>
          </w:p>
        </w:tc>
        <w:tc>
          <w:tcPr>
            <w:tcW w:w="4336" w:type="pct"/>
            <w:shd w:val="clear" w:color="auto" w:fill="auto"/>
          </w:tcPr>
          <w:p w14:paraId="4424E364" w14:textId="77777777" w:rsidR="007919F8" w:rsidRPr="001F7EB4" w:rsidRDefault="001F7EB4" w:rsidP="001F7E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7EB4">
              <w:rPr>
                <w:rFonts w:ascii="Times New Roman" w:hAnsi="Times New Roman" w:cs="Times New Roman"/>
                <w:sz w:val="28"/>
                <w:szCs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7919F8" w:rsidRPr="007919F8" w14:paraId="24098F02" w14:textId="77777777" w:rsidTr="007919F8">
        <w:trPr>
          <w:trHeight w:val="673"/>
        </w:trPr>
        <w:tc>
          <w:tcPr>
            <w:tcW w:w="664" w:type="pct"/>
            <w:shd w:val="clear" w:color="auto" w:fill="auto"/>
          </w:tcPr>
          <w:p w14:paraId="31CE81C8" w14:textId="77777777" w:rsidR="007919F8" w:rsidRPr="007919F8" w:rsidRDefault="007919F8" w:rsidP="007919F8">
            <w:pPr>
              <w:widowControl w:val="0"/>
              <w:tabs>
                <w:tab w:val="left" w:pos="9923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9F8">
              <w:rPr>
                <w:rFonts w:ascii="Times New Roman" w:hAnsi="Times New Roman" w:cs="Times New Roman"/>
                <w:sz w:val="28"/>
                <w:szCs w:val="28"/>
              </w:rPr>
              <w:t>ОК 9.</w:t>
            </w:r>
          </w:p>
        </w:tc>
        <w:tc>
          <w:tcPr>
            <w:tcW w:w="4336" w:type="pct"/>
            <w:shd w:val="clear" w:color="auto" w:fill="auto"/>
          </w:tcPr>
          <w:p w14:paraId="5A55AE38" w14:textId="77777777" w:rsidR="007919F8" w:rsidRPr="001F7EB4" w:rsidRDefault="001F7EB4" w:rsidP="001F7E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7EB4">
              <w:rPr>
                <w:rFonts w:ascii="Times New Roman" w:hAnsi="Times New Roman" w:cs="Times New Roman"/>
                <w:sz w:val="28"/>
                <w:szCs w:val="28"/>
              </w:rPr>
              <w:t>Осуществлять профессиональную деятельность в условиях обновления ее целей, содержания, смены технологий.</w:t>
            </w:r>
          </w:p>
        </w:tc>
      </w:tr>
    </w:tbl>
    <w:p w14:paraId="1DC01273" w14:textId="77777777" w:rsidR="00F755CC" w:rsidRDefault="00F755CC" w:rsidP="00DE1C4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</w:p>
    <w:p w14:paraId="6C908DA2" w14:textId="77777777" w:rsidR="0015294C" w:rsidRPr="00DE1C44" w:rsidRDefault="00AE2AC6" w:rsidP="00DE1C44">
      <w:pPr>
        <w:pStyle w:val="aa"/>
        <w:numPr>
          <w:ilvl w:val="1"/>
          <w:numId w:val="5"/>
        </w:numPr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К</w:t>
      </w:r>
      <w:r w:rsidR="0015294C" w:rsidRPr="00DE1C44">
        <w:rPr>
          <w:b/>
          <w:color w:val="000000" w:themeColor="text1"/>
          <w:sz w:val="28"/>
          <w:szCs w:val="28"/>
        </w:rPr>
        <w:t>оличество часов на осв</w:t>
      </w:r>
      <w:r w:rsidR="00594E65">
        <w:rPr>
          <w:b/>
          <w:color w:val="000000" w:themeColor="text1"/>
          <w:sz w:val="28"/>
          <w:szCs w:val="28"/>
        </w:rPr>
        <w:t xml:space="preserve">оение </w:t>
      </w:r>
      <w:r w:rsidR="0015294C" w:rsidRPr="00DE1C44">
        <w:rPr>
          <w:b/>
          <w:color w:val="000000" w:themeColor="text1"/>
          <w:sz w:val="28"/>
          <w:szCs w:val="28"/>
        </w:rPr>
        <w:t>программы учебной дисциплины:</w:t>
      </w:r>
    </w:p>
    <w:p w14:paraId="0096611D" w14:textId="77777777" w:rsidR="001E48FA" w:rsidRPr="0015294C" w:rsidRDefault="001E48FA" w:rsidP="001E48F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5294C">
        <w:rPr>
          <w:rFonts w:ascii="Times New Roman" w:hAnsi="Times New Roman" w:cs="Times New Roman"/>
          <w:color w:val="000000" w:themeColor="text1"/>
          <w:sz w:val="28"/>
          <w:szCs w:val="28"/>
        </w:rPr>
        <w:t>максимальной учебной нагрузки обучающегося</w:t>
      </w:r>
      <w:r w:rsidRPr="00410DC2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E6278E">
        <w:rPr>
          <w:rFonts w:ascii="Times New Roman" w:hAnsi="Times New Roman" w:cs="Times New Roman"/>
          <w:color w:val="000000" w:themeColor="text1"/>
          <w:sz w:val="28"/>
          <w:szCs w:val="28"/>
        </w:rPr>
        <w:t>1 час</w:t>
      </w:r>
      <w:r w:rsidRPr="001529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 том числе: </w:t>
      </w:r>
    </w:p>
    <w:p w14:paraId="24184052" w14:textId="77777777" w:rsidR="001E48FA" w:rsidRPr="0015294C" w:rsidRDefault="001E48FA" w:rsidP="001E48F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5294C">
        <w:rPr>
          <w:rFonts w:ascii="Times New Roman" w:hAnsi="Times New Roman" w:cs="Times New Roman"/>
          <w:color w:val="000000" w:themeColor="text1"/>
          <w:sz w:val="28"/>
          <w:szCs w:val="28"/>
        </w:rPr>
        <w:t>обязательной аудиторной учебной нагрузки обучающегося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</w:t>
      </w:r>
      <w:r w:rsidR="00E6278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часа</w:t>
      </w:r>
      <w:r w:rsidRPr="0015294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16858C4" w14:textId="77777777" w:rsidR="001E48FA" w:rsidRPr="0015294C" w:rsidRDefault="001E48FA" w:rsidP="001E48FA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5294C">
        <w:rPr>
          <w:rFonts w:ascii="Times New Roman" w:hAnsi="Times New Roman" w:cs="Times New Roman"/>
          <w:color w:val="000000" w:themeColor="text1"/>
          <w:sz w:val="28"/>
          <w:szCs w:val="28"/>
        </w:rPr>
        <w:t>самостоятельной работы обучающегося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</w:t>
      </w:r>
      <w:r w:rsidR="00E6278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7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часов</w:t>
      </w:r>
      <w:r w:rsidRPr="0015294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2B22276A" w14:textId="77777777" w:rsidR="001E48FA" w:rsidRPr="0015294C" w:rsidRDefault="001E48FA" w:rsidP="001E48FA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84EE553" w14:textId="77777777" w:rsidR="001E48FA" w:rsidRPr="0015294C" w:rsidRDefault="001E48FA" w:rsidP="001E48FA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5C0767E" w14:textId="77777777" w:rsidR="001E48FA" w:rsidRPr="0015294C" w:rsidRDefault="001E48FA" w:rsidP="001E48FA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38EBBB5" w14:textId="77777777" w:rsidR="001E48FA" w:rsidRPr="0015294C" w:rsidRDefault="001E48FA" w:rsidP="001E48FA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5C3D2DD" w14:textId="77777777" w:rsidR="001E48FA" w:rsidRDefault="001E48FA" w:rsidP="001E48FA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47D4665" w14:textId="77777777" w:rsidR="001E48FA" w:rsidRPr="0015294C" w:rsidRDefault="001E48FA" w:rsidP="001E48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45026FED" w14:textId="77777777" w:rsidR="001E48FA" w:rsidRDefault="001E48FA" w:rsidP="001E48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98CABC5" w14:textId="77777777" w:rsidR="001E48FA" w:rsidRPr="0015294C" w:rsidRDefault="001E48FA" w:rsidP="001E48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4A661C8" w14:textId="77777777" w:rsidR="001E48FA" w:rsidRPr="008F6CF1" w:rsidRDefault="001E48FA" w:rsidP="001E48FA">
      <w:pPr>
        <w:pStyle w:val="aa"/>
        <w:numPr>
          <w:ilvl w:val="0"/>
          <w:numId w:val="5"/>
        </w:numPr>
        <w:jc w:val="center"/>
        <w:rPr>
          <w:b/>
          <w:color w:val="000000" w:themeColor="text1"/>
          <w:sz w:val="28"/>
          <w:szCs w:val="28"/>
        </w:rPr>
      </w:pPr>
      <w:r w:rsidRPr="008F6CF1">
        <w:rPr>
          <w:b/>
          <w:color w:val="000000" w:themeColor="text1"/>
          <w:sz w:val="28"/>
          <w:szCs w:val="28"/>
        </w:rPr>
        <w:t>СТРУКТУРА И  СОДЕРЖАНИЕ</w:t>
      </w:r>
      <w:r>
        <w:rPr>
          <w:b/>
          <w:color w:val="000000" w:themeColor="text1"/>
          <w:sz w:val="28"/>
          <w:szCs w:val="28"/>
        </w:rPr>
        <w:t>УЧЕБНОЙ ДИСЦИПЛИНЫ</w:t>
      </w:r>
    </w:p>
    <w:p w14:paraId="2E021EDB" w14:textId="77777777" w:rsidR="001E48FA" w:rsidRPr="0015294C" w:rsidRDefault="001E48FA" w:rsidP="001E48F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266924D" w14:textId="77777777" w:rsidR="001E48FA" w:rsidRPr="00AE2AC6" w:rsidRDefault="001E48FA" w:rsidP="001E48FA">
      <w:pPr>
        <w:pStyle w:val="aa"/>
        <w:numPr>
          <w:ilvl w:val="1"/>
          <w:numId w:val="5"/>
        </w:numPr>
        <w:jc w:val="both"/>
        <w:rPr>
          <w:b/>
          <w:color w:val="000000" w:themeColor="text1"/>
          <w:sz w:val="28"/>
          <w:szCs w:val="28"/>
        </w:rPr>
      </w:pPr>
      <w:r w:rsidRPr="00AE2AC6">
        <w:rPr>
          <w:b/>
          <w:color w:val="000000" w:themeColor="text1"/>
          <w:sz w:val="28"/>
          <w:szCs w:val="28"/>
        </w:rPr>
        <w:t xml:space="preserve">Объем учебной </w:t>
      </w:r>
      <w:proofErr w:type="spellStart"/>
      <w:r w:rsidRPr="00AE2AC6">
        <w:rPr>
          <w:b/>
          <w:color w:val="000000" w:themeColor="text1"/>
          <w:sz w:val="28"/>
          <w:szCs w:val="28"/>
        </w:rPr>
        <w:t>дисциплиныи</w:t>
      </w:r>
      <w:proofErr w:type="spellEnd"/>
      <w:r w:rsidRPr="00AE2AC6">
        <w:rPr>
          <w:b/>
          <w:color w:val="000000" w:themeColor="text1"/>
          <w:sz w:val="28"/>
          <w:szCs w:val="28"/>
        </w:rPr>
        <w:t xml:space="preserve"> виды учебной работы</w:t>
      </w:r>
    </w:p>
    <w:p w14:paraId="5407462C" w14:textId="77777777" w:rsidR="001E48FA" w:rsidRPr="00AE2AC6" w:rsidRDefault="001E48FA" w:rsidP="001E48FA">
      <w:pPr>
        <w:pStyle w:val="aa"/>
        <w:ind w:left="1080"/>
        <w:jc w:val="both"/>
        <w:rPr>
          <w:b/>
          <w:color w:val="000000" w:themeColor="text1"/>
          <w:sz w:val="28"/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7322"/>
        <w:gridCol w:w="3099"/>
      </w:tblGrid>
      <w:tr w:rsidR="001E48FA" w:rsidRPr="0015294C" w14:paraId="39DB2566" w14:textId="77777777" w:rsidTr="00E6278E">
        <w:tc>
          <w:tcPr>
            <w:tcW w:w="0" w:type="auto"/>
          </w:tcPr>
          <w:p w14:paraId="361BFAA6" w14:textId="77777777" w:rsidR="001E48FA" w:rsidRPr="0015294C" w:rsidRDefault="001E48FA" w:rsidP="00E6278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5294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Вид учебной работы</w:t>
            </w:r>
          </w:p>
        </w:tc>
        <w:tc>
          <w:tcPr>
            <w:tcW w:w="3099" w:type="dxa"/>
          </w:tcPr>
          <w:p w14:paraId="6A6B8506" w14:textId="77777777" w:rsidR="001E48FA" w:rsidRPr="00AE2AC6" w:rsidRDefault="001E48FA" w:rsidP="00E6278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E2AC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Объем часов</w:t>
            </w:r>
          </w:p>
        </w:tc>
      </w:tr>
      <w:tr w:rsidR="001E48FA" w:rsidRPr="0015294C" w14:paraId="60F4AFD9" w14:textId="77777777" w:rsidTr="00E6278E">
        <w:tc>
          <w:tcPr>
            <w:tcW w:w="0" w:type="auto"/>
          </w:tcPr>
          <w:p w14:paraId="27369B50" w14:textId="77777777" w:rsidR="001E48FA" w:rsidRPr="0015294C" w:rsidRDefault="001E48FA" w:rsidP="00E6278E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5294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3099" w:type="dxa"/>
          </w:tcPr>
          <w:p w14:paraId="74F11D0F" w14:textId="77777777" w:rsidR="001E48FA" w:rsidRPr="00FB1263" w:rsidRDefault="001E48FA" w:rsidP="00E627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5</w:t>
            </w:r>
            <w:r w:rsidR="00E6278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</w:tr>
      <w:tr w:rsidR="001E48FA" w:rsidRPr="0015294C" w14:paraId="69B0EBBE" w14:textId="77777777" w:rsidTr="00E6278E">
        <w:tc>
          <w:tcPr>
            <w:tcW w:w="0" w:type="auto"/>
          </w:tcPr>
          <w:p w14:paraId="260B0B26" w14:textId="77777777" w:rsidR="001E48FA" w:rsidRPr="0015294C" w:rsidRDefault="001E48FA" w:rsidP="00E6278E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5294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3099" w:type="dxa"/>
          </w:tcPr>
          <w:p w14:paraId="10B77930" w14:textId="77777777" w:rsidR="001E48FA" w:rsidRPr="00FB1263" w:rsidRDefault="001E48FA" w:rsidP="00E627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="00E6278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4</w:t>
            </w:r>
          </w:p>
        </w:tc>
      </w:tr>
      <w:tr w:rsidR="001E48FA" w:rsidRPr="0015294C" w14:paraId="35B0DD6E" w14:textId="77777777" w:rsidTr="00E6278E">
        <w:tc>
          <w:tcPr>
            <w:tcW w:w="0" w:type="auto"/>
          </w:tcPr>
          <w:p w14:paraId="4350D8E6" w14:textId="77777777" w:rsidR="001E48FA" w:rsidRPr="0015294C" w:rsidRDefault="001E48FA" w:rsidP="00E6278E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29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том числе:</w:t>
            </w:r>
          </w:p>
        </w:tc>
        <w:tc>
          <w:tcPr>
            <w:tcW w:w="3099" w:type="dxa"/>
          </w:tcPr>
          <w:p w14:paraId="0F9DD995" w14:textId="77777777" w:rsidR="001E48FA" w:rsidRPr="0015294C" w:rsidRDefault="001E48FA" w:rsidP="00E627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E48FA" w:rsidRPr="0015294C" w14:paraId="4B0314DC" w14:textId="77777777" w:rsidTr="00E6278E">
        <w:tc>
          <w:tcPr>
            <w:tcW w:w="0" w:type="auto"/>
          </w:tcPr>
          <w:p w14:paraId="5D2B968E" w14:textId="77777777" w:rsidR="001E48FA" w:rsidRPr="0015294C" w:rsidRDefault="001E48FA" w:rsidP="00E6278E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29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лабораторные работы</w:t>
            </w:r>
          </w:p>
        </w:tc>
        <w:tc>
          <w:tcPr>
            <w:tcW w:w="3099" w:type="dxa"/>
            <w:vMerge w:val="restart"/>
          </w:tcPr>
          <w:p w14:paraId="6C3BBE5E" w14:textId="77777777" w:rsidR="001E48FA" w:rsidRPr="00A859D5" w:rsidRDefault="001E48FA" w:rsidP="00E627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59D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1E48FA" w:rsidRPr="0015294C" w14:paraId="76082EF8" w14:textId="77777777" w:rsidTr="00E6278E">
        <w:tc>
          <w:tcPr>
            <w:tcW w:w="0" w:type="auto"/>
          </w:tcPr>
          <w:p w14:paraId="50440760" w14:textId="77777777" w:rsidR="001E48FA" w:rsidRPr="0015294C" w:rsidRDefault="001E48FA" w:rsidP="00E6278E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29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3099" w:type="dxa"/>
            <w:vMerge/>
          </w:tcPr>
          <w:p w14:paraId="5CDBC457" w14:textId="77777777" w:rsidR="001E48FA" w:rsidRPr="0015294C" w:rsidRDefault="001E48FA" w:rsidP="00E6278E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1E48FA" w:rsidRPr="0015294C" w14:paraId="2D37207F" w14:textId="77777777" w:rsidTr="00E6278E">
        <w:tc>
          <w:tcPr>
            <w:tcW w:w="0" w:type="auto"/>
          </w:tcPr>
          <w:p w14:paraId="32FED97B" w14:textId="77777777" w:rsidR="001E48FA" w:rsidRPr="0015294C" w:rsidRDefault="001E48FA" w:rsidP="00E6278E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29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3099" w:type="dxa"/>
          </w:tcPr>
          <w:p w14:paraId="75EA010C" w14:textId="77777777" w:rsidR="001E48FA" w:rsidRPr="0015294C" w:rsidRDefault="001E48FA" w:rsidP="00E6278E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1E48FA" w:rsidRPr="0015294C" w14:paraId="1FE476A9" w14:textId="77777777" w:rsidTr="00E6278E">
        <w:tc>
          <w:tcPr>
            <w:tcW w:w="0" w:type="auto"/>
          </w:tcPr>
          <w:p w14:paraId="36E67AC9" w14:textId="77777777" w:rsidR="001E48FA" w:rsidRPr="0015294C" w:rsidRDefault="001E48FA" w:rsidP="00E6278E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29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курсовая работа (проект)</w:t>
            </w:r>
          </w:p>
        </w:tc>
        <w:tc>
          <w:tcPr>
            <w:tcW w:w="3099" w:type="dxa"/>
          </w:tcPr>
          <w:p w14:paraId="430131E8" w14:textId="77777777" w:rsidR="001E48FA" w:rsidRPr="0015294C" w:rsidRDefault="001E48FA" w:rsidP="00E627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29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 предусмотрено</w:t>
            </w:r>
          </w:p>
        </w:tc>
      </w:tr>
      <w:tr w:rsidR="001E48FA" w:rsidRPr="0015294C" w14:paraId="23C8CA6F" w14:textId="77777777" w:rsidTr="00E6278E">
        <w:tc>
          <w:tcPr>
            <w:tcW w:w="0" w:type="auto"/>
          </w:tcPr>
          <w:p w14:paraId="1AA90205" w14:textId="77777777" w:rsidR="001E48FA" w:rsidRPr="0015294C" w:rsidRDefault="001E48FA" w:rsidP="00E6278E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5294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3099" w:type="dxa"/>
          </w:tcPr>
          <w:p w14:paraId="60BF3E60" w14:textId="77777777" w:rsidR="001E48FA" w:rsidRPr="00FB1263" w:rsidRDefault="001E48FA" w:rsidP="00E627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E6278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</w:tr>
      <w:tr w:rsidR="001E48FA" w:rsidRPr="0015294C" w14:paraId="45C1460F" w14:textId="77777777" w:rsidTr="00E6278E">
        <w:tc>
          <w:tcPr>
            <w:tcW w:w="0" w:type="auto"/>
          </w:tcPr>
          <w:p w14:paraId="690ACAD4" w14:textId="77777777" w:rsidR="001E48FA" w:rsidRPr="0015294C" w:rsidRDefault="001E48FA" w:rsidP="00E6278E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29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том числе:</w:t>
            </w:r>
          </w:p>
        </w:tc>
        <w:tc>
          <w:tcPr>
            <w:tcW w:w="3099" w:type="dxa"/>
          </w:tcPr>
          <w:p w14:paraId="5E14244B" w14:textId="77777777" w:rsidR="001E48FA" w:rsidRPr="0015294C" w:rsidRDefault="001E48FA" w:rsidP="00E6278E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1E48FA" w:rsidRPr="0015294C" w14:paraId="4B0F0C06" w14:textId="77777777" w:rsidTr="00E6278E">
        <w:tc>
          <w:tcPr>
            <w:tcW w:w="0" w:type="auto"/>
          </w:tcPr>
          <w:p w14:paraId="22A98E1C" w14:textId="77777777" w:rsidR="001E48FA" w:rsidRPr="0015294C" w:rsidRDefault="001E48FA" w:rsidP="00E6278E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29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самостоятельная работа над курсовой работой (проектом)</w:t>
            </w:r>
          </w:p>
        </w:tc>
        <w:tc>
          <w:tcPr>
            <w:tcW w:w="3099" w:type="dxa"/>
          </w:tcPr>
          <w:p w14:paraId="5DBD87C9" w14:textId="77777777" w:rsidR="001E48FA" w:rsidRPr="0015294C" w:rsidRDefault="001E48FA" w:rsidP="00E627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29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 предусмотрено</w:t>
            </w:r>
          </w:p>
        </w:tc>
      </w:tr>
      <w:tr w:rsidR="001E48FA" w:rsidRPr="0015294C" w14:paraId="6E4E54FF" w14:textId="77777777" w:rsidTr="00E6278E">
        <w:tc>
          <w:tcPr>
            <w:tcW w:w="0" w:type="auto"/>
          </w:tcPr>
          <w:p w14:paraId="1B4D3280" w14:textId="77777777" w:rsidR="001E48FA" w:rsidRPr="0015294C" w:rsidRDefault="001E48FA" w:rsidP="00E6278E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графические работы(</w:t>
            </w:r>
            <w:r w:rsidRPr="001529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внеаудиторная самостоятельная работа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3099" w:type="dxa"/>
          </w:tcPr>
          <w:p w14:paraId="7B9716B0" w14:textId="77777777" w:rsidR="001E48FA" w:rsidRPr="001747A7" w:rsidRDefault="001E48FA" w:rsidP="00E627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6278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1E48FA" w:rsidRPr="0015294C" w14:paraId="302D746D" w14:textId="77777777" w:rsidTr="00E6278E">
        <w:tc>
          <w:tcPr>
            <w:tcW w:w="10421" w:type="dxa"/>
            <w:gridSpan w:val="2"/>
          </w:tcPr>
          <w:p w14:paraId="4E1FAC9A" w14:textId="77777777" w:rsidR="001E48FA" w:rsidRPr="0015294C" w:rsidRDefault="0093765B" w:rsidP="00E627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Промежуточная</w:t>
            </w:r>
            <w:r w:rsidR="001E48FA" w:rsidRPr="001529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аттестация в форме </w:t>
            </w:r>
            <w:r w:rsidR="001E48F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дифференцированного зачета</w:t>
            </w:r>
          </w:p>
        </w:tc>
      </w:tr>
    </w:tbl>
    <w:p w14:paraId="5AD84353" w14:textId="77777777" w:rsidR="001E48FA" w:rsidRPr="0015294C" w:rsidRDefault="001E48FA" w:rsidP="001E48F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59BBD2A" w14:textId="77777777" w:rsidR="001E48FA" w:rsidRPr="0015294C" w:rsidRDefault="001E48FA" w:rsidP="001E48F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2B4D152" w14:textId="77777777" w:rsidR="001E48FA" w:rsidRPr="0015294C" w:rsidRDefault="001E48FA" w:rsidP="001E48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5DCF0131" w14:textId="77777777" w:rsidR="001E48FA" w:rsidRPr="0015294C" w:rsidRDefault="001E48FA" w:rsidP="001E48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696D9CCD" w14:textId="77777777" w:rsidR="001E48FA" w:rsidRPr="0015294C" w:rsidRDefault="001E48FA" w:rsidP="001E48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2D2542CF" w14:textId="77777777" w:rsidR="001E48FA" w:rsidRPr="0015294C" w:rsidRDefault="001E48FA" w:rsidP="001E48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0980CCFA" w14:textId="77777777" w:rsidR="001E48FA" w:rsidRPr="0015294C" w:rsidRDefault="001E48FA" w:rsidP="001E48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2D445B21" w14:textId="77777777" w:rsidR="001E48FA" w:rsidRPr="0015294C" w:rsidRDefault="001E48FA" w:rsidP="001E48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3268BF54" w14:textId="77777777" w:rsidR="001E48FA" w:rsidRPr="0015294C" w:rsidRDefault="001E48FA" w:rsidP="001E48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7780D826" w14:textId="77777777" w:rsidR="001E48FA" w:rsidRPr="0015294C" w:rsidRDefault="001E48FA" w:rsidP="001E48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24F11375" w14:textId="77777777" w:rsidR="001E48FA" w:rsidRPr="0015294C" w:rsidRDefault="001E48FA" w:rsidP="001E48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4F84277A" w14:textId="77777777" w:rsidR="001E48FA" w:rsidRPr="0015294C" w:rsidRDefault="001E48FA" w:rsidP="001E48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1BEB4119" w14:textId="77777777" w:rsidR="001E48FA" w:rsidRPr="0015294C" w:rsidRDefault="001E48FA" w:rsidP="001E48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2B2D2464" w14:textId="77777777" w:rsidR="001E48FA" w:rsidRPr="0015294C" w:rsidRDefault="001E48FA" w:rsidP="001E48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7DD9CEAA" w14:textId="77777777" w:rsidR="001E48FA" w:rsidRPr="0015294C" w:rsidRDefault="001E48FA" w:rsidP="001E48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27DA54C2" w14:textId="77777777" w:rsidR="001E48FA" w:rsidRPr="0015294C" w:rsidRDefault="001E48FA" w:rsidP="001E48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7DF259D5" w14:textId="77777777" w:rsidR="001E48FA" w:rsidRPr="0015294C" w:rsidRDefault="001E48FA" w:rsidP="001E48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556D4BE5" w14:textId="77777777" w:rsidR="001E48FA" w:rsidRPr="0015294C" w:rsidRDefault="001E48FA" w:rsidP="001E48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5D05726C" w14:textId="77777777" w:rsidR="001E48FA" w:rsidRPr="0015294C" w:rsidRDefault="001E48FA" w:rsidP="001E48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35037818" w14:textId="77777777" w:rsidR="001E48FA" w:rsidRPr="0015294C" w:rsidRDefault="001E48FA" w:rsidP="001E48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612308E8" w14:textId="77777777" w:rsidR="001E48FA" w:rsidRPr="0015294C" w:rsidRDefault="001E48FA" w:rsidP="001E48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1819A478" w14:textId="77777777" w:rsidR="001E48FA" w:rsidRPr="0015294C" w:rsidRDefault="001E48FA" w:rsidP="001E48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2AC7508F" w14:textId="77777777" w:rsidR="001E48FA" w:rsidRPr="0015294C" w:rsidRDefault="001E48FA" w:rsidP="001E48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3B6A43EF" w14:textId="77777777" w:rsidR="001E48FA" w:rsidRPr="0015294C" w:rsidRDefault="001E48FA" w:rsidP="001E48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76BCF453" w14:textId="77777777" w:rsidR="001E48FA" w:rsidRPr="0015294C" w:rsidRDefault="001E48FA" w:rsidP="001E48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49F5FF73" w14:textId="77777777" w:rsidR="001E48FA" w:rsidRPr="0015294C" w:rsidRDefault="001E48FA" w:rsidP="001E48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7D55BCCF" w14:textId="77777777" w:rsidR="001E48FA" w:rsidRPr="0015294C" w:rsidRDefault="001E48FA" w:rsidP="001E48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5D394FD4" w14:textId="77777777" w:rsidR="001E48FA" w:rsidRPr="0015294C" w:rsidRDefault="001E48FA" w:rsidP="001E48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7AB850F4" w14:textId="77777777" w:rsidR="001E48FA" w:rsidRPr="0015294C" w:rsidRDefault="001E48FA" w:rsidP="001E48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0C0691C9" w14:textId="77777777" w:rsidR="001E48FA" w:rsidRPr="0015294C" w:rsidRDefault="001E48FA" w:rsidP="001E48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1E48FA" w:rsidRPr="0015294C" w:rsidSect="00CF4AC5">
          <w:footerReference w:type="even" r:id="rId10"/>
          <w:footerReference w:type="default" r:id="rId11"/>
          <w:pgSz w:w="11907" w:h="16840"/>
          <w:pgMar w:top="851" w:right="851" w:bottom="851" w:left="851" w:header="709" w:footer="709" w:gutter="0"/>
          <w:cols w:space="720"/>
          <w:titlePg/>
          <w:docGrid w:linePitch="299"/>
        </w:sectPr>
      </w:pPr>
    </w:p>
    <w:p w14:paraId="73138A48" w14:textId="77777777" w:rsidR="001E48FA" w:rsidRPr="0015294C" w:rsidRDefault="001E48FA" w:rsidP="001E48FA">
      <w:pPr>
        <w:spacing w:after="0" w:line="220" w:lineRule="exact"/>
        <w:jc w:val="both"/>
        <w:rPr>
          <w:rFonts w:ascii="Times New Roman" w:eastAsia="Times New Roman" w:hAnsi="Times New Roman" w:cs="Times New Roman"/>
          <w:i/>
          <w:lang w:eastAsia="ru-RU"/>
        </w:rPr>
      </w:pPr>
    </w:p>
    <w:p w14:paraId="4FACEA2F" w14:textId="77777777" w:rsidR="001E48FA" w:rsidRDefault="001E48FA" w:rsidP="001E48F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exact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5294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2.2.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</w:t>
      </w:r>
      <w:r w:rsidRPr="001529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ематический план и содержание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учебной дисциплины</w:t>
      </w:r>
    </w:p>
    <w:p w14:paraId="37A0FAFF" w14:textId="77777777" w:rsidR="001E48FA" w:rsidRPr="001B3566" w:rsidRDefault="001E48FA" w:rsidP="001E48F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exact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ЕН.02. Начертательная геометрия </w:t>
      </w:r>
    </w:p>
    <w:p w14:paraId="35C9CE05" w14:textId="77777777" w:rsidR="001E48FA" w:rsidRPr="0015294C" w:rsidRDefault="001E48FA" w:rsidP="001E48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4"/>
        <w:gridCol w:w="513"/>
        <w:gridCol w:w="7488"/>
        <w:gridCol w:w="2083"/>
        <w:gridCol w:w="1440"/>
      </w:tblGrid>
      <w:tr w:rsidR="001E48FA" w:rsidRPr="0015294C" w14:paraId="1F72DEA5" w14:textId="77777777" w:rsidTr="00E6278E">
        <w:tc>
          <w:tcPr>
            <w:tcW w:w="3164" w:type="dxa"/>
          </w:tcPr>
          <w:p w14:paraId="19F1774D" w14:textId="77777777" w:rsidR="001E48FA" w:rsidRPr="0015294C" w:rsidRDefault="001E48FA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529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разделов и тем</w:t>
            </w:r>
          </w:p>
        </w:tc>
        <w:tc>
          <w:tcPr>
            <w:tcW w:w="8001" w:type="dxa"/>
            <w:gridSpan w:val="2"/>
          </w:tcPr>
          <w:p w14:paraId="5F7A8483" w14:textId="77777777" w:rsidR="001E48FA" w:rsidRPr="0015294C" w:rsidRDefault="001E48F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529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материала, лабораторные работы и практические занятия, самостоятельная рабо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 обучающихся, курсовая работа</w:t>
            </w:r>
            <w:r w:rsidRPr="001529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(проект)</w:t>
            </w:r>
          </w:p>
        </w:tc>
        <w:tc>
          <w:tcPr>
            <w:tcW w:w="2083" w:type="dxa"/>
          </w:tcPr>
          <w:p w14:paraId="7A3A70A0" w14:textId="77777777" w:rsidR="001E48FA" w:rsidRPr="0015294C" w:rsidRDefault="001E48FA" w:rsidP="00E627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529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Объем часов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FF9E91" w14:textId="77777777" w:rsidR="001E48FA" w:rsidRPr="0015294C" w:rsidRDefault="001E48FA" w:rsidP="00E627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529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Уровень освоения</w:t>
            </w:r>
          </w:p>
        </w:tc>
      </w:tr>
      <w:tr w:rsidR="001E48FA" w:rsidRPr="0015294C" w14:paraId="7FE59802" w14:textId="77777777" w:rsidTr="00E6278E">
        <w:tc>
          <w:tcPr>
            <w:tcW w:w="3164" w:type="dxa"/>
          </w:tcPr>
          <w:p w14:paraId="14D41BBD" w14:textId="77777777" w:rsidR="001E48FA" w:rsidRPr="0015294C" w:rsidRDefault="001E48F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529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001" w:type="dxa"/>
            <w:gridSpan w:val="2"/>
          </w:tcPr>
          <w:p w14:paraId="2838D331" w14:textId="77777777" w:rsidR="001E48FA" w:rsidRPr="0015294C" w:rsidRDefault="001E48F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529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83" w:type="dxa"/>
          </w:tcPr>
          <w:p w14:paraId="270AB4C0" w14:textId="77777777" w:rsidR="001E48FA" w:rsidRPr="0015294C" w:rsidRDefault="001E48FA" w:rsidP="00E627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529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C4FB32" w14:textId="77777777" w:rsidR="001E48FA" w:rsidRPr="0015294C" w:rsidRDefault="001E48FA" w:rsidP="00E627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529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E6278E" w:rsidRPr="0015294C" w14:paraId="0DA650E6" w14:textId="77777777" w:rsidTr="00E6278E">
        <w:trPr>
          <w:trHeight w:val="582"/>
        </w:trPr>
        <w:tc>
          <w:tcPr>
            <w:tcW w:w="3164" w:type="dxa"/>
          </w:tcPr>
          <w:p w14:paraId="260585AE" w14:textId="77777777" w:rsidR="00E6278E" w:rsidRPr="00E6278E" w:rsidRDefault="00E6278E" w:rsidP="00E6278E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6278E">
              <w:rPr>
                <w:rFonts w:ascii="Times New Roman" w:hAnsi="Times New Roman" w:cs="Times New Roman"/>
                <w:b/>
                <w:bCs/>
                <w:lang w:eastAsia="ru-RU"/>
              </w:rPr>
              <w:t>Раздел 1. Введение в начертательную геометрию.</w:t>
            </w:r>
          </w:p>
        </w:tc>
        <w:tc>
          <w:tcPr>
            <w:tcW w:w="8001" w:type="dxa"/>
            <w:gridSpan w:val="2"/>
          </w:tcPr>
          <w:p w14:paraId="3CE62EEA" w14:textId="77777777" w:rsidR="00E6278E" w:rsidRPr="0015294C" w:rsidRDefault="00E6278E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3" w:type="dxa"/>
          </w:tcPr>
          <w:p w14:paraId="65A2A484" w14:textId="77777777" w:rsidR="00E6278E" w:rsidRPr="0015294C" w:rsidRDefault="00E6278E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shd w:val="clear" w:color="auto" w:fill="F2F2F2" w:themeFill="background1" w:themeFillShade="F2"/>
          </w:tcPr>
          <w:p w14:paraId="2B8E502B" w14:textId="77777777" w:rsidR="00E6278E" w:rsidRPr="0015294C" w:rsidRDefault="00E6278E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0A3A" w:rsidRPr="0015294C" w14:paraId="6B6A6F70" w14:textId="77777777" w:rsidTr="005C0A3A">
        <w:trPr>
          <w:trHeight w:val="122"/>
        </w:trPr>
        <w:tc>
          <w:tcPr>
            <w:tcW w:w="3164" w:type="dxa"/>
            <w:vMerge w:val="restart"/>
          </w:tcPr>
          <w:p w14:paraId="407A41C6" w14:textId="77777777" w:rsidR="005C0A3A" w:rsidRPr="00E6278E" w:rsidRDefault="005C0A3A" w:rsidP="00E6278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E6278E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Тема 1.1. </w:t>
            </w:r>
            <w:r w:rsidRPr="00E6278E">
              <w:rPr>
                <w:rFonts w:ascii="Times New Roman" w:hAnsi="Times New Roman" w:cs="Times New Roman"/>
                <w:lang w:eastAsia="ru-RU"/>
              </w:rPr>
              <w:t xml:space="preserve">Краткий исторический обзор развития  начертательной геометрии. </w:t>
            </w:r>
          </w:p>
        </w:tc>
        <w:tc>
          <w:tcPr>
            <w:tcW w:w="8001" w:type="dxa"/>
            <w:gridSpan w:val="2"/>
          </w:tcPr>
          <w:p w14:paraId="2D3A27F1" w14:textId="77777777" w:rsidR="005C0A3A" w:rsidRPr="001A4F47" w:rsidRDefault="005C0A3A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2083" w:type="dxa"/>
            <w:vMerge w:val="restart"/>
            <w:shd w:val="clear" w:color="auto" w:fill="FFFFFF" w:themeFill="background1"/>
          </w:tcPr>
          <w:p w14:paraId="2B1B0851" w14:textId="77777777" w:rsidR="005C0A3A" w:rsidRPr="007F61ED" w:rsidRDefault="005C0A3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471AD501" w14:textId="77777777" w:rsidR="005C0A3A" w:rsidRDefault="005C0A3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5C0A3A" w:rsidRPr="0015294C" w14:paraId="64E7B3DF" w14:textId="77777777" w:rsidTr="005C0A3A">
        <w:trPr>
          <w:trHeight w:val="103"/>
        </w:trPr>
        <w:tc>
          <w:tcPr>
            <w:tcW w:w="3164" w:type="dxa"/>
            <w:vMerge/>
          </w:tcPr>
          <w:p w14:paraId="6D4200FD" w14:textId="77777777" w:rsidR="005C0A3A" w:rsidRPr="00AF6FA6" w:rsidRDefault="005C0A3A" w:rsidP="00E627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14:paraId="182CD9EE" w14:textId="77777777" w:rsidR="005C0A3A" w:rsidRDefault="005C0A3A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7488" w:type="dxa"/>
          </w:tcPr>
          <w:p w14:paraId="0BB14838" w14:textId="77777777" w:rsidR="005C0A3A" w:rsidRPr="00AF6FA6" w:rsidRDefault="005C0A3A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278E">
              <w:rPr>
                <w:rFonts w:ascii="Times New Roman" w:hAnsi="Times New Roman" w:cs="Times New Roman"/>
                <w:lang w:eastAsia="ru-RU"/>
              </w:rPr>
              <w:t>Краткий исторический обзор развития  начертательной геометрии. Принятые обозначения.</w:t>
            </w:r>
          </w:p>
        </w:tc>
        <w:tc>
          <w:tcPr>
            <w:tcW w:w="2083" w:type="dxa"/>
            <w:vMerge/>
            <w:shd w:val="clear" w:color="auto" w:fill="FFFFFF" w:themeFill="background1"/>
          </w:tcPr>
          <w:p w14:paraId="2B2C4E22" w14:textId="77777777" w:rsidR="005C0A3A" w:rsidRDefault="005C0A3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5DBE3442" w14:textId="77777777" w:rsidR="005C0A3A" w:rsidRDefault="005C0A3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48FA" w:rsidRPr="0015294C" w14:paraId="17F53BF3" w14:textId="77777777" w:rsidTr="00E6278E">
        <w:trPr>
          <w:trHeight w:val="93"/>
        </w:trPr>
        <w:tc>
          <w:tcPr>
            <w:tcW w:w="3164" w:type="dxa"/>
            <w:vMerge/>
          </w:tcPr>
          <w:p w14:paraId="27EC616F" w14:textId="77777777" w:rsidR="001E48FA" w:rsidRPr="00AF6FA6" w:rsidRDefault="001E48FA" w:rsidP="00E627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001" w:type="dxa"/>
            <w:gridSpan w:val="2"/>
          </w:tcPr>
          <w:p w14:paraId="3262969F" w14:textId="77777777" w:rsidR="001E48FA" w:rsidRPr="00AF6FA6" w:rsidRDefault="001E48FA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529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Лабораторныеработы</w:t>
            </w:r>
            <w:proofErr w:type="spellEnd"/>
          </w:p>
        </w:tc>
        <w:tc>
          <w:tcPr>
            <w:tcW w:w="2083" w:type="dxa"/>
            <w:vMerge w:val="restart"/>
            <w:shd w:val="clear" w:color="auto" w:fill="FFFFFF" w:themeFill="background1"/>
          </w:tcPr>
          <w:p w14:paraId="0B392D8D" w14:textId="77777777" w:rsidR="001E48FA" w:rsidRDefault="001E48F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14:paraId="2B954142" w14:textId="77777777" w:rsidR="001E48FA" w:rsidRDefault="001E48F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48FA" w:rsidRPr="0015294C" w14:paraId="01C27706" w14:textId="77777777" w:rsidTr="00E6278E">
        <w:trPr>
          <w:trHeight w:val="103"/>
        </w:trPr>
        <w:tc>
          <w:tcPr>
            <w:tcW w:w="3164" w:type="dxa"/>
            <w:vMerge/>
          </w:tcPr>
          <w:p w14:paraId="36098AE1" w14:textId="77777777" w:rsidR="001E48FA" w:rsidRPr="00AF6FA6" w:rsidRDefault="001E48FA" w:rsidP="00E627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14:paraId="2721BD05" w14:textId="77777777" w:rsidR="001E48FA" w:rsidRDefault="001E48FA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7488" w:type="dxa"/>
          </w:tcPr>
          <w:p w14:paraId="545D3624" w14:textId="77777777" w:rsidR="001E48FA" w:rsidRPr="00AF6FA6" w:rsidRDefault="001E48FA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предусмотрено.</w:t>
            </w:r>
          </w:p>
        </w:tc>
        <w:tc>
          <w:tcPr>
            <w:tcW w:w="2083" w:type="dxa"/>
            <w:vMerge/>
            <w:shd w:val="clear" w:color="auto" w:fill="FFFFFF" w:themeFill="background1"/>
          </w:tcPr>
          <w:p w14:paraId="16F2EE4E" w14:textId="77777777" w:rsidR="001E48FA" w:rsidRDefault="001E48F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shd w:val="clear" w:color="auto" w:fill="F2F2F2" w:themeFill="background1" w:themeFillShade="F2"/>
          </w:tcPr>
          <w:p w14:paraId="00ACD70B" w14:textId="77777777" w:rsidR="001E48FA" w:rsidRDefault="001E48F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48FA" w:rsidRPr="0015294C" w14:paraId="488EA27F" w14:textId="77777777" w:rsidTr="00E6278E">
        <w:trPr>
          <w:trHeight w:val="110"/>
        </w:trPr>
        <w:tc>
          <w:tcPr>
            <w:tcW w:w="3164" w:type="dxa"/>
            <w:vMerge/>
          </w:tcPr>
          <w:p w14:paraId="1C5CD33C" w14:textId="77777777" w:rsidR="001E48FA" w:rsidRPr="00AF6FA6" w:rsidRDefault="001E48FA" w:rsidP="00E627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001" w:type="dxa"/>
            <w:gridSpan w:val="2"/>
          </w:tcPr>
          <w:p w14:paraId="302070A9" w14:textId="77777777" w:rsidR="001E48FA" w:rsidRPr="00AF6FA6" w:rsidRDefault="001E48FA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9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2083" w:type="dxa"/>
            <w:vMerge w:val="restart"/>
            <w:shd w:val="clear" w:color="auto" w:fill="FFFFFF" w:themeFill="background1"/>
          </w:tcPr>
          <w:p w14:paraId="678ED600" w14:textId="77777777" w:rsidR="001E48FA" w:rsidRDefault="001E48F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14:paraId="6DB4B4F2" w14:textId="77777777" w:rsidR="001E48FA" w:rsidRDefault="001E48F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48FA" w:rsidRPr="0015294C" w14:paraId="5ADB8797" w14:textId="77777777" w:rsidTr="00E6278E">
        <w:trPr>
          <w:trHeight w:val="110"/>
        </w:trPr>
        <w:tc>
          <w:tcPr>
            <w:tcW w:w="3164" w:type="dxa"/>
            <w:vMerge/>
          </w:tcPr>
          <w:p w14:paraId="22FCC246" w14:textId="77777777" w:rsidR="001E48FA" w:rsidRPr="00AF6FA6" w:rsidRDefault="001E48FA" w:rsidP="00E627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14:paraId="55B5ACA1" w14:textId="77777777" w:rsidR="001E48FA" w:rsidRDefault="001E48FA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7488" w:type="dxa"/>
          </w:tcPr>
          <w:p w14:paraId="35AC74FB" w14:textId="77777777" w:rsidR="001E48FA" w:rsidRPr="00AF6FA6" w:rsidRDefault="001E48FA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предусмотрено.</w:t>
            </w:r>
          </w:p>
        </w:tc>
        <w:tc>
          <w:tcPr>
            <w:tcW w:w="2083" w:type="dxa"/>
            <w:vMerge/>
            <w:shd w:val="clear" w:color="auto" w:fill="FFFFFF" w:themeFill="background1"/>
          </w:tcPr>
          <w:p w14:paraId="34108884" w14:textId="77777777" w:rsidR="001E48FA" w:rsidRDefault="001E48F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shd w:val="clear" w:color="auto" w:fill="F2F2F2" w:themeFill="background1" w:themeFillShade="F2"/>
          </w:tcPr>
          <w:p w14:paraId="795206CB" w14:textId="77777777" w:rsidR="001E48FA" w:rsidRDefault="001E48F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48FA" w:rsidRPr="0015294C" w14:paraId="594595A1" w14:textId="77777777" w:rsidTr="00E6278E">
        <w:trPr>
          <w:trHeight w:val="188"/>
        </w:trPr>
        <w:tc>
          <w:tcPr>
            <w:tcW w:w="3164" w:type="dxa"/>
            <w:vMerge/>
          </w:tcPr>
          <w:p w14:paraId="32ED90C9" w14:textId="77777777" w:rsidR="001E48FA" w:rsidRPr="00AF6FA6" w:rsidRDefault="001E48FA" w:rsidP="00E627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001" w:type="dxa"/>
            <w:gridSpan w:val="2"/>
          </w:tcPr>
          <w:p w14:paraId="5ED83C32" w14:textId="77777777" w:rsidR="001E48FA" w:rsidRPr="00AF6FA6" w:rsidRDefault="001E48FA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9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Контрольные работы</w:t>
            </w:r>
          </w:p>
        </w:tc>
        <w:tc>
          <w:tcPr>
            <w:tcW w:w="2083" w:type="dxa"/>
            <w:vMerge w:val="restart"/>
            <w:shd w:val="clear" w:color="auto" w:fill="FFFFFF" w:themeFill="background1"/>
          </w:tcPr>
          <w:p w14:paraId="288A2774" w14:textId="77777777" w:rsidR="001E48FA" w:rsidRDefault="001E48F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14:paraId="57184616" w14:textId="77777777" w:rsidR="001E48FA" w:rsidRDefault="001E48F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48FA" w:rsidRPr="0015294C" w14:paraId="7F568BE6" w14:textId="77777777" w:rsidTr="00E6278E">
        <w:trPr>
          <w:trHeight w:val="103"/>
        </w:trPr>
        <w:tc>
          <w:tcPr>
            <w:tcW w:w="3164" w:type="dxa"/>
            <w:vMerge/>
          </w:tcPr>
          <w:p w14:paraId="5D8A20F2" w14:textId="77777777" w:rsidR="001E48FA" w:rsidRPr="00AF6FA6" w:rsidRDefault="001E48FA" w:rsidP="00E627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14:paraId="171ECD7E" w14:textId="77777777" w:rsidR="001E48FA" w:rsidRDefault="001E48FA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7488" w:type="dxa"/>
          </w:tcPr>
          <w:p w14:paraId="13BE0BA1" w14:textId="77777777" w:rsidR="001E48FA" w:rsidRPr="00AF6FA6" w:rsidRDefault="001E48FA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предусмотрено.</w:t>
            </w:r>
          </w:p>
        </w:tc>
        <w:tc>
          <w:tcPr>
            <w:tcW w:w="2083" w:type="dxa"/>
            <w:vMerge/>
            <w:shd w:val="clear" w:color="auto" w:fill="FFFFFF" w:themeFill="background1"/>
          </w:tcPr>
          <w:p w14:paraId="7CD0E372" w14:textId="77777777" w:rsidR="001E48FA" w:rsidRDefault="001E48F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shd w:val="clear" w:color="auto" w:fill="F2F2F2" w:themeFill="background1" w:themeFillShade="F2"/>
          </w:tcPr>
          <w:p w14:paraId="74B282F3" w14:textId="77777777" w:rsidR="001E48FA" w:rsidRDefault="001E48F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48FA" w:rsidRPr="0015294C" w14:paraId="2EDDFD23" w14:textId="77777777" w:rsidTr="00E6278E">
        <w:trPr>
          <w:trHeight w:val="110"/>
        </w:trPr>
        <w:tc>
          <w:tcPr>
            <w:tcW w:w="3164" w:type="dxa"/>
            <w:vMerge/>
          </w:tcPr>
          <w:p w14:paraId="3641FEDA" w14:textId="77777777" w:rsidR="001E48FA" w:rsidRPr="00AF6FA6" w:rsidRDefault="001E48FA" w:rsidP="00E627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001" w:type="dxa"/>
            <w:gridSpan w:val="2"/>
          </w:tcPr>
          <w:p w14:paraId="1CDAB442" w14:textId="77777777" w:rsidR="001E48FA" w:rsidRPr="00AF6FA6" w:rsidRDefault="001E48FA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9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Самостоятельная работа учащихся</w:t>
            </w:r>
          </w:p>
        </w:tc>
        <w:tc>
          <w:tcPr>
            <w:tcW w:w="2083" w:type="dxa"/>
            <w:vMerge w:val="restart"/>
            <w:shd w:val="clear" w:color="auto" w:fill="FFFFFF" w:themeFill="background1"/>
          </w:tcPr>
          <w:p w14:paraId="0D421143" w14:textId="77777777" w:rsidR="001E48FA" w:rsidRDefault="001E48F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14:paraId="3A9CDD2E" w14:textId="77777777" w:rsidR="001E48FA" w:rsidRDefault="001E48F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48FA" w:rsidRPr="0015294C" w14:paraId="19A0FF8C" w14:textId="77777777" w:rsidTr="00E6278E">
        <w:trPr>
          <w:trHeight w:val="138"/>
        </w:trPr>
        <w:tc>
          <w:tcPr>
            <w:tcW w:w="3164" w:type="dxa"/>
            <w:vMerge/>
          </w:tcPr>
          <w:p w14:paraId="1544EFE0" w14:textId="77777777" w:rsidR="001E48FA" w:rsidRPr="00AF6FA6" w:rsidRDefault="001E48FA" w:rsidP="00E627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14:paraId="10B314C8" w14:textId="77777777" w:rsidR="001E48FA" w:rsidRDefault="001E48FA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7488" w:type="dxa"/>
          </w:tcPr>
          <w:p w14:paraId="4130FD2B" w14:textId="77777777" w:rsidR="001E48FA" w:rsidRPr="00AF6FA6" w:rsidRDefault="001E48FA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предусмотрено.</w:t>
            </w:r>
          </w:p>
        </w:tc>
        <w:tc>
          <w:tcPr>
            <w:tcW w:w="2083" w:type="dxa"/>
            <w:vMerge/>
            <w:shd w:val="clear" w:color="auto" w:fill="FFFFFF" w:themeFill="background1"/>
          </w:tcPr>
          <w:p w14:paraId="0F6D4386" w14:textId="77777777" w:rsidR="001E48FA" w:rsidRDefault="001E48F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shd w:val="clear" w:color="auto" w:fill="F2F2F2" w:themeFill="background1" w:themeFillShade="F2"/>
          </w:tcPr>
          <w:p w14:paraId="6DC42A8B" w14:textId="77777777" w:rsidR="001E48FA" w:rsidRDefault="001E48F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18D1" w:rsidRPr="0015294C" w14:paraId="6EA6595D" w14:textId="77777777" w:rsidTr="00365C38">
        <w:trPr>
          <w:trHeight w:val="138"/>
        </w:trPr>
        <w:tc>
          <w:tcPr>
            <w:tcW w:w="3164" w:type="dxa"/>
          </w:tcPr>
          <w:p w14:paraId="50786ACF" w14:textId="77777777" w:rsidR="000518D1" w:rsidRPr="000518D1" w:rsidRDefault="000518D1" w:rsidP="000518D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0518D1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Раздел 2. </w:t>
            </w:r>
            <w:r w:rsidRPr="000518D1">
              <w:rPr>
                <w:rFonts w:ascii="Times New Roman" w:hAnsi="Times New Roman" w:cs="Times New Roman"/>
                <w:b/>
              </w:rPr>
              <w:t>Проецирование точки, прямой и плоскости.</w:t>
            </w:r>
          </w:p>
        </w:tc>
        <w:tc>
          <w:tcPr>
            <w:tcW w:w="8001" w:type="dxa"/>
            <w:gridSpan w:val="2"/>
          </w:tcPr>
          <w:p w14:paraId="36A675F2" w14:textId="77777777" w:rsidR="000518D1" w:rsidRDefault="000518D1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3" w:type="dxa"/>
            <w:shd w:val="clear" w:color="auto" w:fill="FFFFFF" w:themeFill="background1"/>
          </w:tcPr>
          <w:p w14:paraId="2B078A39" w14:textId="77777777" w:rsidR="000518D1" w:rsidRDefault="000518D1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shd w:val="clear" w:color="auto" w:fill="F2F2F2" w:themeFill="background1" w:themeFillShade="F2"/>
          </w:tcPr>
          <w:p w14:paraId="5B4E8738" w14:textId="77777777" w:rsidR="000518D1" w:rsidRDefault="000518D1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02D1" w:rsidRPr="0015294C" w14:paraId="2325B79B" w14:textId="77777777" w:rsidTr="004202D1">
        <w:trPr>
          <w:trHeight w:val="138"/>
        </w:trPr>
        <w:tc>
          <w:tcPr>
            <w:tcW w:w="3164" w:type="dxa"/>
            <w:vMerge w:val="restart"/>
          </w:tcPr>
          <w:p w14:paraId="7EBF45CF" w14:textId="77777777" w:rsidR="004202D1" w:rsidRPr="00AF6FA6" w:rsidRDefault="004202D1" w:rsidP="000518D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6278E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2</w:t>
            </w:r>
            <w:r w:rsidRPr="00E6278E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.1.</w:t>
            </w:r>
            <w:r w:rsidR="00E8179A" w:rsidRPr="00E8179A">
              <w:rPr>
                <w:rFonts w:ascii="Times New Roman" w:hAnsi="Times New Roman" w:cs="Times New Roman"/>
                <w:bCs/>
              </w:rPr>
              <w:t>Точка. Положение точки в пространстве.</w:t>
            </w:r>
          </w:p>
        </w:tc>
        <w:tc>
          <w:tcPr>
            <w:tcW w:w="8001" w:type="dxa"/>
            <w:gridSpan w:val="2"/>
          </w:tcPr>
          <w:p w14:paraId="0AE60E50" w14:textId="77777777" w:rsidR="004202D1" w:rsidRPr="00E8179A" w:rsidRDefault="004202D1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79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2083" w:type="dxa"/>
            <w:shd w:val="clear" w:color="auto" w:fill="FFFFFF" w:themeFill="background1"/>
          </w:tcPr>
          <w:p w14:paraId="36BFCD22" w14:textId="77777777" w:rsidR="004202D1" w:rsidRDefault="004202D1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shd w:val="clear" w:color="auto" w:fill="F2F2F2" w:themeFill="background1" w:themeFillShade="F2"/>
          </w:tcPr>
          <w:p w14:paraId="772D626C" w14:textId="77777777" w:rsidR="004202D1" w:rsidRDefault="004202D1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0A3A" w:rsidRPr="0015294C" w14:paraId="107A5255" w14:textId="77777777" w:rsidTr="005C0A3A">
        <w:trPr>
          <w:trHeight w:val="138"/>
        </w:trPr>
        <w:tc>
          <w:tcPr>
            <w:tcW w:w="3164" w:type="dxa"/>
            <w:vMerge/>
          </w:tcPr>
          <w:p w14:paraId="79017E36" w14:textId="77777777" w:rsidR="005C0A3A" w:rsidRPr="00E6278E" w:rsidRDefault="005C0A3A" w:rsidP="000518D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13" w:type="dxa"/>
          </w:tcPr>
          <w:p w14:paraId="4953D3B4" w14:textId="77777777" w:rsidR="005C0A3A" w:rsidRPr="00E8179A" w:rsidRDefault="005C0A3A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79A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7488" w:type="dxa"/>
          </w:tcPr>
          <w:p w14:paraId="2FED846C" w14:textId="77777777" w:rsidR="005C0A3A" w:rsidRPr="00E8179A" w:rsidRDefault="005C0A3A" w:rsidP="00E6278E">
            <w:pPr>
              <w:spacing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  <w:r w:rsidRPr="00E8179A">
              <w:rPr>
                <w:rFonts w:ascii="Times New Roman" w:hAnsi="Times New Roman" w:cs="Times New Roman"/>
                <w:bCs/>
                <w:lang w:eastAsia="ru-RU"/>
              </w:rPr>
              <w:t>Метод проекций. Центральное и параллельное проецирование. Виды параллельного проецирования.</w:t>
            </w:r>
          </w:p>
        </w:tc>
        <w:tc>
          <w:tcPr>
            <w:tcW w:w="2083" w:type="dxa"/>
            <w:shd w:val="clear" w:color="auto" w:fill="FFFFFF" w:themeFill="background1"/>
          </w:tcPr>
          <w:p w14:paraId="45FDE984" w14:textId="77777777" w:rsidR="005C0A3A" w:rsidRDefault="005C0A3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38F45554" w14:textId="77777777" w:rsidR="005C0A3A" w:rsidRDefault="005C0A3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</w:tr>
      <w:tr w:rsidR="005C0A3A" w:rsidRPr="0015294C" w14:paraId="3233AC25" w14:textId="77777777" w:rsidTr="005C0A3A">
        <w:trPr>
          <w:trHeight w:val="138"/>
        </w:trPr>
        <w:tc>
          <w:tcPr>
            <w:tcW w:w="3164" w:type="dxa"/>
            <w:vMerge/>
          </w:tcPr>
          <w:p w14:paraId="3FB5400D" w14:textId="77777777" w:rsidR="005C0A3A" w:rsidRPr="00AF6FA6" w:rsidRDefault="005C0A3A" w:rsidP="00E627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14:paraId="2766FCE7" w14:textId="77777777" w:rsidR="005C0A3A" w:rsidRPr="00E8179A" w:rsidRDefault="005C0A3A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79A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7488" w:type="dxa"/>
          </w:tcPr>
          <w:p w14:paraId="3500FD04" w14:textId="77777777" w:rsidR="005C0A3A" w:rsidRPr="00E8179A" w:rsidRDefault="005C0A3A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79A">
              <w:rPr>
                <w:rFonts w:ascii="Times New Roman" w:hAnsi="Times New Roman" w:cs="Times New Roman"/>
                <w:bCs/>
              </w:rPr>
              <w:t>Деление пространства на четверти и октанты. Точка. Положение точки в пространстве. Эпюр Монжа. Координирование точки.</w:t>
            </w:r>
          </w:p>
        </w:tc>
        <w:tc>
          <w:tcPr>
            <w:tcW w:w="2083" w:type="dxa"/>
            <w:shd w:val="clear" w:color="auto" w:fill="FFFFFF" w:themeFill="background1"/>
          </w:tcPr>
          <w:p w14:paraId="01F746CB" w14:textId="77777777" w:rsidR="005C0A3A" w:rsidRDefault="005C0A3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0" w:type="dxa"/>
            <w:vMerge/>
            <w:shd w:val="clear" w:color="auto" w:fill="auto"/>
          </w:tcPr>
          <w:p w14:paraId="0663800A" w14:textId="77777777" w:rsidR="005C0A3A" w:rsidRDefault="005C0A3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02D1" w:rsidRPr="0015294C" w14:paraId="3D1ABD04" w14:textId="77777777" w:rsidTr="004202D1">
        <w:trPr>
          <w:trHeight w:val="138"/>
        </w:trPr>
        <w:tc>
          <w:tcPr>
            <w:tcW w:w="3164" w:type="dxa"/>
            <w:vMerge/>
          </w:tcPr>
          <w:p w14:paraId="035FCDDE" w14:textId="77777777" w:rsidR="004202D1" w:rsidRPr="00AF6FA6" w:rsidRDefault="004202D1" w:rsidP="00E627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001" w:type="dxa"/>
            <w:gridSpan w:val="2"/>
          </w:tcPr>
          <w:p w14:paraId="0D697E5A" w14:textId="77777777" w:rsidR="004202D1" w:rsidRPr="00E8179A" w:rsidRDefault="004202D1" w:rsidP="00E6278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8179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Лабораторные работы</w:t>
            </w:r>
          </w:p>
        </w:tc>
        <w:tc>
          <w:tcPr>
            <w:tcW w:w="2083" w:type="dxa"/>
            <w:shd w:val="clear" w:color="auto" w:fill="FFFFFF" w:themeFill="background1"/>
          </w:tcPr>
          <w:p w14:paraId="23210379" w14:textId="77777777" w:rsidR="004202D1" w:rsidRDefault="004202D1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shd w:val="clear" w:color="auto" w:fill="F2F2F2" w:themeFill="background1" w:themeFillShade="F2"/>
          </w:tcPr>
          <w:p w14:paraId="448F00B3" w14:textId="77777777" w:rsidR="004202D1" w:rsidRDefault="004202D1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02D1" w:rsidRPr="0015294C" w14:paraId="47660C9C" w14:textId="77777777" w:rsidTr="00E6278E">
        <w:trPr>
          <w:trHeight w:val="138"/>
        </w:trPr>
        <w:tc>
          <w:tcPr>
            <w:tcW w:w="3164" w:type="dxa"/>
            <w:vMerge/>
          </w:tcPr>
          <w:p w14:paraId="45D2067D" w14:textId="77777777" w:rsidR="004202D1" w:rsidRPr="00AF6FA6" w:rsidRDefault="004202D1" w:rsidP="00E627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14:paraId="254FC08E" w14:textId="77777777" w:rsidR="004202D1" w:rsidRPr="00E8179A" w:rsidRDefault="004202D1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79A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7488" w:type="dxa"/>
          </w:tcPr>
          <w:p w14:paraId="7F9AC493" w14:textId="77777777" w:rsidR="004202D1" w:rsidRPr="00E8179A" w:rsidRDefault="004202D1" w:rsidP="00E6278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8179A">
              <w:rPr>
                <w:rFonts w:ascii="Times New Roman" w:eastAsia="Times New Roman" w:hAnsi="Times New Roman" w:cs="Times New Roman"/>
                <w:lang w:eastAsia="ru-RU"/>
              </w:rPr>
              <w:t>Не предусмотрено.</w:t>
            </w:r>
          </w:p>
        </w:tc>
        <w:tc>
          <w:tcPr>
            <w:tcW w:w="2083" w:type="dxa"/>
            <w:shd w:val="clear" w:color="auto" w:fill="FFFFFF" w:themeFill="background1"/>
          </w:tcPr>
          <w:p w14:paraId="6F74360F" w14:textId="77777777" w:rsidR="004202D1" w:rsidRDefault="004202D1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shd w:val="clear" w:color="auto" w:fill="F2F2F2" w:themeFill="background1" w:themeFillShade="F2"/>
          </w:tcPr>
          <w:p w14:paraId="584AC4A0" w14:textId="77777777" w:rsidR="004202D1" w:rsidRDefault="004202D1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02D1" w:rsidRPr="0015294C" w14:paraId="0E50ECE0" w14:textId="77777777" w:rsidTr="004202D1">
        <w:trPr>
          <w:trHeight w:val="138"/>
        </w:trPr>
        <w:tc>
          <w:tcPr>
            <w:tcW w:w="3164" w:type="dxa"/>
            <w:vMerge/>
          </w:tcPr>
          <w:p w14:paraId="30FE9863" w14:textId="77777777" w:rsidR="004202D1" w:rsidRPr="00AF6FA6" w:rsidRDefault="004202D1" w:rsidP="00E627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001" w:type="dxa"/>
            <w:gridSpan w:val="2"/>
          </w:tcPr>
          <w:p w14:paraId="3228CE08" w14:textId="77777777" w:rsidR="004202D1" w:rsidRPr="00E8179A" w:rsidRDefault="004202D1" w:rsidP="00E6278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8179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Практические занятия</w:t>
            </w:r>
          </w:p>
        </w:tc>
        <w:tc>
          <w:tcPr>
            <w:tcW w:w="2083" w:type="dxa"/>
            <w:shd w:val="clear" w:color="auto" w:fill="FFFFFF" w:themeFill="background1"/>
          </w:tcPr>
          <w:p w14:paraId="6274C7FE" w14:textId="77777777" w:rsidR="004202D1" w:rsidRDefault="004202D1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shd w:val="clear" w:color="auto" w:fill="F2F2F2" w:themeFill="background1" w:themeFillShade="F2"/>
          </w:tcPr>
          <w:p w14:paraId="3529593B" w14:textId="77777777" w:rsidR="004202D1" w:rsidRDefault="004202D1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02D1" w:rsidRPr="0015294C" w14:paraId="74B91F1B" w14:textId="77777777" w:rsidTr="005C0A3A">
        <w:trPr>
          <w:trHeight w:val="138"/>
        </w:trPr>
        <w:tc>
          <w:tcPr>
            <w:tcW w:w="3164" w:type="dxa"/>
            <w:vMerge/>
          </w:tcPr>
          <w:p w14:paraId="519C08F1" w14:textId="77777777" w:rsidR="004202D1" w:rsidRPr="00AF6FA6" w:rsidRDefault="004202D1" w:rsidP="00E627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14:paraId="6A0FEEE6" w14:textId="77777777" w:rsidR="004202D1" w:rsidRPr="00E8179A" w:rsidRDefault="004202D1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79A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7488" w:type="dxa"/>
          </w:tcPr>
          <w:p w14:paraId="004CD63C" w14:textId="77777777" w:rsidR="004202D1" w:rsidRPr="00E8179A" w:rsidRDefault="004202D1" w:rsidP="00E6278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8179A">
              <w:rPr>
                <w:rFonts w:ascii="Times New Roman" w:hAnsi="Times New Roman" w:cs="Times New Roman"/>
                <w:i/>
              </w:rPr>
              <w:t xml:space="preserve">Практическая работа№1 Построение эпюра точки </w:t>
            </w:r>
          </w:p>
        </w:tc>
        <w:tc>
          <w:tcPr>
            <w:tcW w:w="2083" w:type="dxa"/>
            <w:shd w:val="clear" w:color="auto" w:fill="FFFFFF" w:themeFill="background1"/>
          </w:tcPr>
          <w:p w14:paraId="1EC365C2" w14:textId="77777777" w:rsidR="004202D1" w:rsidRDefault="004202D1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49239287" w14:textId="77777777" w:rsidR="004202D1" w:rsidRDefault="005C0A3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</w:t>
            </w:r>
          </w:p>
        </w:tc>
      </w:tr>
      <w:tr w:rsidR="004202D1" w:rsidRPr="0015294C" w14:paraId="09CD070C" w14:textId="77777777" w:rsidTr="004202D1">
        <w:trPr>
          <w:trHeight w:val="138"/>
        </w:trPr>
        <w:tc>
          <w:tcPr>
            <w:tcW w:w="3164" w:type="dxa"/>
            <w:vMerge/>
          </w:tcPr>
          <w:p w14:paraId="7CEB3562" w14:textId="77777777" w:rsidR="004202D1" w:rsidRPr="00AF6FA6" w:rsidRDefault="004202D1" w:rsidP="00E627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001" w:type="dxa"/>
            <w:gridSpan w:val="2"/>
          </w:tcPr>
          <w:p w14:paraId="666BE410" w14:textId="77777777" w:rsidR="004202D1" w:rsidRPr="00E8179A" w:rsidRDefault="004202D1" w:rsidP="00E6278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8179A">
              <w:rPr>
                <w:rFonts w:ascii="Times New Roman" w:eastAsia="Times New Roman" w:hAnsi="Times New Roman" w:cs="Times New Roman"/>
                <w:b/>
                <w:lang w:eastAsia="ru-RU"/>
              </w:rPr>
              <w:t>Контрольные работы</w:t>
            </w:r>
          </w:p>
        </w:tc>
        <w:tc>
          <w:tcPr>
            <w:tcW w:w="2083" w:type="dxa"/>
            <w:shd w:val="clear" w:color="auto" w:fill="FFFFFF" w:themeFill="background1"/>
          </w:tcPr>
          <w:p w14:paraId="54193691" w14:textId="77777777" w:rsidR="004202D1" w:rsidRDefault="004202D1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shd w:val="clear" w:color="auto" w:fill="F2F2F2" w:themeFill="background1" w:themeFillShade="F2"/>
          </w:tcPr>
          <w:p w14:paraId="664F4312" w14:textId="77777777" w:rsidR="004202D1" w:rsidRDefault="004202D1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02D1" w:rsidRPr="0015294C" w14:paraId="618E563D" w14:textId="77777777" w:rsidTr="00E6278E">
        <w:trPr>
          <w:trHeight w:val="138"/>
        </w:trPr>
        <w:tc>
          <w:tcPr>
            <w:tcW w:w="3164" w:type="dxa"/>
            <w:vMerge/>
          </w:tcPr>
          <w:p w14:paraId="1994145B" w14:textId="77777777" w:rsidR="004202D1" w:rsidRPr="00AF6FA6" w:rsidRDefault="004202D1" w:rsidP="00E627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14:paraId="60DD94FD" w14:textId="77777777" w:rsidR="004202D1" w:rsidRPr="00E8179A" w:rsidRDefault="004202D1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79A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7488" w:type="dxa"/>
          </w:tcPr>
          <w:p w14:paraId="2FA99503" w14:textId="77777777" w:rsidR="004202D1" w:rsidRPr="00E8179A" w:rsidRDefault="004202D1" w:rsidP="00E6278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8179A">
              <w:rPr>
                <w:rFonts w:ascii="Times New Roman" w:eastAsia="Times New Roman" w:hAnsi="Times New Roman" w:cs="Times New Roman"/>
                <w:lang w:eastAsia="ru-RU"/>
              </w:rPr>
              <w:t>Не предусмотрено.</w:t>
            </w:r>
          </w:p>
        </w:tc>
        <w:tc>
          <w:tcPr>
            <w:tcW w:w="2083" w:type="dxa"/>
            <w:shd w:val="clear" w:color="auto" w:fill="FFFFFF" w:themeFill="background1"/>
          </w:tcPr>
          <w:p w14:paraId="17C66B89" w14:textId="77777777" w:rsidR="004202D1" w:rsidRDefault="004202D1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shd w:val="clear" w:color="auto" w:fill="F2F2F2" w:themeFill="background1" w:themeFillShade="F2"/>
          </w:tcPr>
          <w:p w14:paraId="32181946" w14:textId="77777777" w:rsidR="004202D1" w:rsidRDefault="004202D1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02D1" w:rsidRPr="0015294C" w14:paraId="3C2E0664" w14:textId="77777777" w:rsidTr="004202D1">
        <w:trPr>
          <w:trHeight w:val="138"/>
        </w:trPr>
        <w:tc>
          <w:tcPr>
            <w:tcW w:w="3164" w:type="dxa"/>
            <w:vMerge/>
          </w:tcPr>
          <w:p w14:paraId="2C8F4AC3" w14:textId="77777777" w:rsidR="004202D1" w:rsidRPr="00AF6FA6" w:rsidRDefault="004202D1" w:rsidP="00E627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001" w:type="dxa"/>
            <w:gridSpan w:val="2"/>
          </w:tcPr>
          <w:p w14:paraId="1033E433" w14:textId="77777777" w:rsidR="004202D1" w:rsidRPr="00E8179A" w:rsidRDefault="004202D1" w:rsidP="00E6278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8179A">
              <w:rPr>
                <w:rFonts w:ascii="Times New Roman" w:eastAsia="Times New Roman" w:hAnsi="Times New Roman" w:cs="Times New Roman"/>
                <w:b/>
                <w:lang w:eastAsia="ru-RU"/>
              </w:rPr>
              <w:t>Самостоятельная работа учащихся</w:t>
            </w:r>
          </w:p>
        </w:tc>
        <w:tc>
          <w:tcPr>
            <w:tcW w:w="2083" w:type="dxa"/>
            <w:shd w:val="clear" w:color="auto" w:fill="FFFFFF" w:themeFill="background1"/>
          </w:tcPr>
          <w:p w14:paraId="31C62556" w14:textId="77777777" w:rsidR="004202D1" w:rsidRDefault="004202D1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shd w:val="clear" w:color="auto" w:fill="F2F2F2" w:themeFill="background1" w:themeFillShade="F2"/>
          </w:tcPr>
          <w:p w14:paraId="19931F8C" w14:textId="77777777" w:rsidR="004202D1" w:rsidRDefault="004202D1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02D1" w:rsidRPr="0015294C" w14:paraId="63DA650B" w14:textId="77777777" w:rsidTr="00C824A6">
        <w:trPr>
          <w:trHeight w:val="138"/>
        </w:trPr>
        <w:tc>
          <w:tcPr>
            <w:tcW w:w="3164" w:type="dxa"/>
            <w:vMerge/>
          </w:tcPr>
          <w:p w14:paraId="4CB7FD93" w14:textId="77777777" w:rsidR="004202D1" w:rsidRPr="00AF6FA6" w:rsidRDefault="004202D1" w:rsidP="00E627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14:paraId="4987C2AC" w14:textId="77777777" w:rsidR="004202D1" w:rsidRPr="00E8179A" w:rsidRDefault="004202D1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79A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7488" w:type="dxa"/>
          </w:tcPr>
          <w:p w14:paraId="78442B41" w14:textId="77777777" w:rsidR="004202D1" w:rsidRPr="0041172D" w:rsidRDefault="0041172D" w:rsidP="00E6278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1172D">
              <w:rPr>
                <w:rFonts w:ascii="Times New Roman" w:hAnsi="Times New Roman" w:cs="Times New Roman"/>
              </w:rPr>
              <w:t>Построение чертежей точки по координатам</w:t>
            </w:r>
          </w:p>
        </w:tc>
        <w:tc>
          <w:tcPr>
            <w:tcW w:w="2083" w:type="dxa"/>
            <w:shd w:val="clear" w:color="auto" w:fill="auto"/>
          </w:tcPr>
          <w:p w14:paraId="6A3C5698" w14:textId="77777777" w:rsidR="004202D1" w:rsidRDefault="0041172D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14:paraId="27D2FA55" w14:textId="77777777" w:rsidR="004202D1" w:rsidRDefault="005C0A3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4202D1" w:rsidRPr="0015294C" w14:paraId="3CF338EF" w14:textId="77777777" w:rsidTr="004202D1">
        <w:trPr>
          <w:trHeight w:val="138"/>
        </w:trPr>
        <w:tc>
          <w:tcPr>
            <w:tcW w:w="3164" w:type="dxa"/>
            <w:vMerge w:val="restart"/>
          </w:tcPr>
          <w:p w14:paraId="4C6352DA" w14:textId="77777777" w:rsidR="004202D1" w:rsidRPr="00AF6FA6" w:rsidRDefault="004202D1" w:rsidP="000518D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6278E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2</w:t>
            </w:r>
            <w:r w:rsidRPr="00E6278E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.</w:t>
            </w: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2</w:t>
            </w:r>
            <w:r w:rsidRPr="00E6278E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.</w:t>
            </w:r>
            <w:r w:rsidR="00E8179A" w:rsidRPr="00E8179A">
              <w:rPr>
                <w:rFonts w:ascii="Times New Roman" w:hAnsi="Times New Roman" w:cs="Times New Roman"/>
                <w:bCs/>
              </w:rPr>
              <w:t>Прямая.  Положение прямой в пространстве.</w:t>
            </w:r>
          </w:p>
        </w:tc>
        <w:tc>
          <w:tcPr>
            <w:tcW w:w="8001" w:type="dxa"/>
            <w:gridSpan w:val="2"/>
          </w:tcPr>
          <w:p w14:paraId="196E58B4" w14:textId="77777777" w:rsidR="004202D1" w:rsidRPr="00E8179A" w:rsidRDefault="004202D1" w:rsidP="00E6278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8179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2083" w:type="dxa"/>
            <w:shd w:val="clear" w:color="auto" w:fill="FFFFFF" w:themeFill="background1"/>
          </w:tcPr>
          <w:p w14:paraId="394DAD42" w14:textId="77777777" w:rsidR="004202D1" w:rsidRDefault="004202D1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shd w:val="clear" w:color="auto" w:fill="F2F2F2" w:themeFill="background1" w:themeFillShade="F2"/>
          </w:tcPr>
          <w:p w14:paraId="73FC9BD5" w14:textId="77777777" w:rsidR="004202D1" w:rsidRDefault="004202D1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0A3A" w:rsidRPr="0015294C" w14:paraId="1F39500C" w14:textId="77777777" w:rsidTr="005C0A3A">
        <w:trPr>
          <w:trHeight w:val="138"/>
        </w:trPr>
        <w:tc>
          <w:tcPr>
            <w:tcW w:w="3164" w:type="dxa"/>
            <w:vMerge/>
          </w:tcPr>
          <w:p w14:paraId="59DBFAB8" w14:textId="77777777" w:rsidR="005C0A3A" w:rsidRPr="00E6278E" w:rsidRDefault="005C0A3A" w:rsidP="000518D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13" w:type="dxa"/>
          </w:tcPr>
          <w:p w14:paraId="672E5323" w14:textId="77777777" w:rsidR="005C0A3A" w:rsidRPr="00E8179A" w:rsidRDefault="005C0A3A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79A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7488" w:type="dxa"/>
          </w:tcPr>
          <w:p w14:paraId="77384DF0" w14:textId="77777777" w:rsidR="005C0A3A" w:rsidRPr="00E8179A" w:rsidRDefault="005C0A3A" w:rsidP="00E6278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8179A">
              <w:rPr>
                <w:rFonts w:ascii="Times New Roman" w:hAnsi="Times New Roman" w:cs="Times New Roman"/>
                <w:bCs/>
              </w:rPr>
              <w:t>Прямая.  Положение прямой в пространстве.</w:t>
            </w:r>
          </w:p>
        </w:tc>
        <w:tc>
          <w:tcPr>
            <w:tcW w:w="2083" w:type="dxa"/>
            <w:shd w:val="clear" w:color="auto" w:fill="FFFFFF" w:themeFill="background1"/>
          </w:tcPr>
          <w:p w14:paraId="4612E36D" w14:textId="77777777" w:rsidR="005C0A3A" w:rsidRDefault="005C0A3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5DABB486" w14:textId="77777777" w:rsidR="005C0A3A" w:rsidRDefault="005C0A3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</w:tr>
      <w:tr w:rsidR="005C0A3A" w:rsidRPr="0015294C" w14:paraId="48E46223" w14:textId="77777777" w:rsidTr="005C0A3A">
        <w:trPr>
          <w:trHeight w:val="138"/>
        </w:trPr>
        <w:tc>
          <w:tcPr>
            <w:tcW w:w="3164" w:type="dxa"/>
            <w:vMerge/>
          </w:tcPr>
          <w:p w14:paraId="74C0AE41" w14:textId="77777777" w:rsidR="005C0A3A" w:rsidRPr="00AF6FA6" w:rsidRDefault="005C0A3A" w:rsidP="00E627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14:paraId="1EE9E1E9" w14:textId="77777777" w:rsidR="005C0A3A" w:rsidRPr="00E8179A" w:rsidRDefault="005C0A3A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79A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7488" w:type="dxa"/>
          </w:tcPr>
          <w:p w14:paraId="0D8C6983" w14:textId="77777777" w:rsidR="005C0A3A" w:rsidRPr="00E8179A" w:rsidRDefault="005C0A3A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79A">
              <w:rPr>
                <w:rFonts w:ascii="Times New Roman" w:hAnsi="Times New Roman" w:cs="Times New Roman"/>
              </w:rPr>
              <w:t>Следы прямой. Взаимное положение прямых в пространстве.</w:t>
            </w:r>
          </w:p>
        </w:tc>
        <w:tc>
          <w:tcPr>
            <w:tcW w:w="2083" w:type="dxa"/>
            <w:shd w:val="clear" w:color="auto" w:fill="FFFFFF" w:themeFill="background1"/>
          </w:tcPr>
          <w:p w14:paraId="5EB86D1A" w14:textId="77777777" w:rsidR="005C0A3A" w:rsidRDefault="005C0A3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0" w:type="dxa"/>
            <w:vMerge/>
            <w:shd w:val="clear" w:color="auto" w:fill="auto"/>
          </w:tcPr>
          <w:p w14:paraId="643E6638" w14:textId="77777777" w:rsidR="005C0A3A" w:rsidRDefault="005C0A3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02D1" w:rsidRPr="0015294C" w14:paraId="713267E2" w14:textId="77777777" w:rsidTr="004202D1">
        <w:trPr>
          <w:trHeight w:val="138"/>
        </w:trPr>
        <w:tc>
          <w:tcPr>
            <w:tcW w:w="3164" w:type="dxa"/>
            <w:vMerge/>
          </w:tcPr>
          <w:p w14:paraId="7C95B2DA" w14:textId="77777777" w:rsidR="004202D1" w:rsidRPr="00AF6FA6" w:rsidRDefault="004202D1" w:rsidP="00E627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001" w:type="dxa"/>
            <w:gridSpan w:val="2"/>
          </w:tcPr>
          <w:p w14:paraId="15FB42BE" w14:textId="77777777" w:rsidR="004202D1" w:rsidRPr="00E8179A" w:rsidRDefault="004202D1" w:rsidP="00E627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179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Лабораторные работы</w:t>
            </w:r>
          </w:p>
        </w:tc>
        <w:tc>
          <w:tcPr>
            <w:tcW w:w="2083" w:type="dxa"/>
            <w:shd w:val="clear" w:color="auto" w:fill="FFFFFF" w:themeFill="background1"/>
          </w:tcPr>
          <w:p w14:paraId="633C3C14" w14:textId="77777777" w:rsidR="004202D1" w:rsidRDefault="004202D1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shd w:val="clear" w:color="auto" w:fill="F2F2F2" w:themeFill="background1" w:themeFillShade="F2"/>
          </w:tcPr>
          <w:p w14:paraId="18D9A8EE" w14:textId="77777777" w:rsidR="004202D1" w:rsidRDefault="004202D1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02D1" w:rsidRPr="0015294C" w14:paraId="625D80B2" w14:textId="77777777" w:rsidTr="00E6278E">
        <w:trPr>
          <w:trHeight w:val="138"/>
        </w:trPr>
        <w:tc>
          <w:tcPr>
            <w:tcW w:w="3164" w:type="dxa"/>
            <w:vMerge/>
          </w:tcPr>
          <w:p w14:paraId="35C8367F" w14:textId="77777777" w:rsidR="004202D1" w:rsidRPr="00AF6FA6" w:rsidRDefault="004202D1" w:rsidP="00E627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14:paraId="5CDF8778" w14:textId="77777777" w:rsidR="004202D1" w:rsidRPr="00E8179A" w:rsidRDefault="004202D1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79A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7488" w:type="dxa"/>
          </w:tcPr>
          <w:p w14:paraId="065CDE90" w14:textId="77777777" w:rsidR="004202D1" w:rsidRPr="00E8179A" w:rsidRDefault="004202D1" w:rsidP="00E627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179A">
              <w:rPr>
                <w:rFonts w:ascii="Times New Roman" w:eastAsia="Times New Roman" w:hAnsi="Times New Roman" w:cs="Times New Roman"/>
                <w:lang w:eastAsia="ru-RU"/>
              </w:rPr>
              <w:t>Не предусмотрено.</w:t>
            </w:r>
          </w:p>
        </w:tc>
        <w:tc>
          <w:tcPr>
            <w:tcW w:w="2083" w:type="dxa"/>
            <w:shd w:val="clear" w:color="auto" w:fill="FFFFFF" w:themeFill="background1"/>
          </w:tcPr>
          <w:p w14:paraId="33D2F73B" w14:textId="77777777" w:rsidR="004202D1" w:rsidRDefault="004202D1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shd w:val="clear" w:color="auto" w:fill="F2F2F2" w:themeFill="background1" w:themeFillShade="F2"/>
          </w:tcPr>
          <w:p w14:paraId="3F635FC3" w14:textId="77777777" w:rsidR="004202D1" w:rsidRDefault="004202D1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02D1" w:rsidRPr="0015294C" w14:paraId="62562149" w14:textId="77777777" w:rsidTr="004202D1">
        <w:trPr>
          <w:trHeight w:val="138"/>
        </w:trPr>
        <w:tc>
          <w:tcPr>
            <w:tcW w:w="3164" w:type="dxa"/>
            <w:vMerge/>
          </w:tcPr>
          <w:p w14:paraId="381F2A18" w14:textId="77777777" w:rsidR="004202D1" w:rsidRPr="00AF6FA6" w:rsidRDefault="004202D1" w:rsidP="00E627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001" w:type="dxa"/>
            <w:gridSpan w:val="2"/>
          </w:tcPr>
          <w:p w14:paraId="1E9EB71C" w14:textId="77777777" w:rsidR="004202D1" w:rsidRPr="00E8179A" w:rsidRDefault="004202D1" w:rsidP="00E627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179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Практические занятия</w:t>
            </w:r>
          </w:p>
        </w:tc>
        <w:tc>
          <w:tcPr>
            <w:tcW w:w="2083" w:type="dxa"/>
            <w:shd w:val="clear" w:color="auto" w:fill="FFFFFF" w:themeFill="background1"/>
          </w:tcPr>
          <w:p w14:paraId="49E35F39" w14:textId="77777777" w:rsidR="004202D1" w:rsidRDefault="004202D1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shd w:val="clear" w:color="auto" w:fill="F2F2F2" w:themeFill="background1" w:themeFillShade="F2"/>
          </w:tcPr>
          <w:p w14:paraId="32C8F46F" w14:textId="77777777" w:rsidR="004202D1" w:rsidRDefault="004202D1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0A3A" w:rsidRPr="0015294C" w14:paraId="24678EBE" w14:textId="77777777" w:rsidTr="005C0A3A">
        <w:trPr>
          <w:trHeight w:val="138"/>
        </w:trPr>
        <w:tc>
          <w:tcPr>
            <w:tcW w:w="3164" w:type="dxa"/>
            <w:vMerge/>
          </w:tcPr>
          <w:p w14:paraId="1D47DAFE" w14:textId="77777777" w:rsidR="005C0A3A" w:rsidRPr="00AF6FA6" w:rsidRDefault="005C0A3A" w:rsidP="00E627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14:paraId="68A90435" w14:textId="77777777" w:rsidR="005C0A3A" w:rsidRPr="00E8179A" w:rsidRDefault="005C0A3A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79A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7488" w:type="dxa"/>
          </w:tcPr>
          <w:p w14:paraId="37135F76" w14:textId="77777777" w:rsidR="005C0A3A" w:rsidRPr="00E8179A" w:rsidRDefault="005C0A3A" w:rsidP="00E627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179A">
              <w:rPr>
                <w:rFonts w:ascii="Times New Roman" w:hAnsi="Times New Roman" w:cs="Times New Roman"/>
                <w:i/>
              </w:rPr>
              <w:t>Практическая работа №2  Построение чертежа прямой.</w:t>
            </w:r>
          </w:p>
        </w:tc>
        <w:tc>
          <w:tcPr>
            <w:tcW w:w="2083" w:type="dxa"/>
            <w:shd w:val="clear" w:color="auto" w:fill="FFFFFF" w:themeFill="background1"/>
          </w:tcPr>
          <w:p w14:paraId="7D421585" w14:textId="77777777" w:rsidR="005C0A3A" w:rsidRDefault="005C0A3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6B407F7B" w14:textId="77777777" w:rsidR="005C0A3A" w:rsidRDefault="005C0A3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</w:t>
            </w:r>
          </w:p>
        </w:tc>
      </w:tr>
      <w:tr w:rsidR="005C0A3A" w:rsidRPr="0015294C" w14:paraId="266673D6" w14:textId="77777777" w:rsidTr="005C0A3A">
        <w:trPr>
          <w:trHeight w:val="138"/>
        </w:trPr>
        <w:tc>
          <w:tcPr>
            <w:tcW w:w="3164" w:type="dxa"/>
            <w:vMerge/>
          </w:tcPr>
          <w:p w14:paraId="33DBC8A5" w14:textId="77777777" w:rsidR="005C0A3A" w:rsidRPr="00AF6FA6" w:rsidRDefault="005C0A3A" w:rsidP="00E627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14:paraId="11AD2F92" w14:textId="77777777" w:rsidR="005C0A3A" w:rsidRPr="00E8179A" w:rsidRDefault="005C0A3A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79A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7488" w:type="dxa"/>
          </w:tcPr>
          <w:p w14:paraId="3C06AE69" w14:textId="77777777" w:rsidR="005C0A3A" w:rsidRPr="00E8179A" w:rsidRDefault="005C0A3A" w:rsidP="00E6278E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E8179A">
              <w:rPr>
                <w:rFonts w:ascii="Times New Roman" w:hAnsi="Times New Roman" w:cs="Times New Roman"/>
                <w:i/>
              </w:rPr>
              <w:t>Практическая работа №3 Определение натуральной величины отрезка прямой. Построение сле</w:t>
            </w:r>
            <w:r w:rsidRPr="00E8179A">
              <w:rPr>
                <w:rFonts w:ascii="Times New Roman" w:hAnsi="Times New Roman" w:cs="Times New Roman"/>
                <w:i/>
              </w:rPr>
              <w:softHyphen/>
              <w:t>дов прямой</w:t>
            </w:r>
          </w:p>
        </w:tc>
        <w:tc>
          <w:tcPr>
            <w:tcW w:w="2083" w:type="dxa"/>
            <w:shd w:val="clear" w:color="auto" w:fill="FFFFFF" w:themeFill="background1"/>
          </w:tcPr>
          <w:p w14:paraId="675DB8BA" w14:textId="77777777" w:rsidR="005C0A3A" w:rsidRDefault="005C0A3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0" w:type="dxa"/>
            <w:vMerge/>
            <w:shd w:val="clear" w:color="auto" w:fill="auto"/>
          </w:tcPr>
          <w:p w14:paraId="11849575" w14:textId="77777777" w:rsidR="005C0A3A" w:rsidRDefault="005C0A3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0A3A" w:rsidRPr="0015294C" w14:paraId="0D7DFBDF" w14:textId="77777777" w:rsidTr="005C0A3A">
        <w:trPr>
          <w:trHeight w:val="138"/>
        </w:trPr>
        <w:tc>
          <w:tcPr>
            <w:tcW w:w="3164" w:type="dxa"/>
            <w:vMerge/>
          </w:tcPr>
          <w:p w14:paraId="43769369" w14:textId="77777777" w:rsidR="005C0A3A" w:rsidRPr="00AF6FA6" w:rsidRDefault="005C0A3A" w:rsidP="00E627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14:paraId="3702059A" w14:textId="77777777" w:rsidR="005C0A3A" w:rsidRPr="00E8179A" w:rsidRDefault="005C0A3A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79A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7488" w:type="dxa"/>
          </w:tcPr>
          <w:p w14:paraId="639DB258" w14:textId="77777777" w:rsidR="005C0A3A" w:rsidRPr="00E8179A" w:rsidRDefault="005C0A3A" w:rsidP="00E6278E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E8179A">
              <w:rPr>
                <w:rFonts w:ascii="Times New Roman" w:hAnsi="Times New Roman" w:cs="Times New Roman"/>
                <w:i/>
              </w:rPr>
              <w:t>Графическая работа №1: Точка. Прямая. Взаимное положение прямых в пространстве.</w:t>
            </w:r>
          </w:p>
        </w:tc>
        <w:tc>
          <w:tcPr>
            <w:tcW w:w="2083" w:type="dxa"/>
            <w:shd w:val="clear" w:color="auto" w:fill="FFFFFF" w:themeFill="background1"/>
          </w:tcPr>
          <w:p w14:paraId="33CFCC29" w14:textId="77777777" w:rsidR="005C0A3A" w:rsidRDefault="005C0A3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14:paraId="45D813D7" w14:textId="77777777" w:rsidR="005C0A3A" w:rsidRDefault="005C0A3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179A" w:rsidRPr="0015294C" w14:paraId="0BDD5666" w14:textId="77777777" w:rsidTr="00E8179A">
        <w:trPr>
          <w:trHeight w:val="138"/>
        </w:trPr>
        <w:tc>
          <w:tcPr>
            <w:tcW w:w="3164" w:type="dxa"/>
            <w:vMerge/>
          </w:tcPr>
          <w:p w14:paraId="3534488B" w14:textId="77777777" w:rsidR="00E8179A" w:rsidRPr="00AF6FA6" w:rsidRDefault="00E8179A" w:rsidP="00E627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001" w:type="dxa"/>
            <w:gridSpan w:val="2"/>
          </w:tcPr>
          <w:p w14:paraId="31CFCE9E" w14:textId="77777777" w:rsidR="00E8179A" w:rsidRPr="00E8179A" w:rsidRDefault="00E8179A" w:rsidP="00E6278E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E8179A">
              <w:rPr>
                <w:rFonts w:ascii="Times New Roman" w:eastAsia="Times New Roman" w:hAnsi="Times New Roman" w:cs="Times New Roman"/>
                <w:b/>
                <w:lang w:eastAsia="ru-RU"/>
              </w:rPr>
              <w:t>Контрольные работы</w:t>
            </w:r>
          </w:p>
        </w:tc>
        <w:tc>
          <w:tcPr>
            <w:tcW w:w="2083" w:type="dxa"/>
            <w:shd w:val="clear" w:color="auto" w:fill="FFFFFF" w:themeFill="background1"/>
          </w:tcPr>
          <w:p w14:paraId="0C36603D" w14:textId="77777777" w:rsidR="00E8179A" w:rsidRDefault="00E8179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shd w:val="clear" w:color="auto" w:fill="F2F2F2" w:themeFill="background1" w:themeFillShade="F2"/>
          </w:tcPr>
          <w:p w14:paraId="1D16B9A9" w14:textId="77777777" w:rsidR="00E8179A" w:rsidRDefault="00E8179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02D1" w:rsidRPr="0015294C" w14:paraId="732C9B7B" w14:textId="77777777" w:rsidTr="00E6278E">
        <w:trPr>
          <w:trHeight w:val="138"/>
        </w:trPr>
        <w:tc>
          <w:tcPr>
            <w:tcW w:w="3164" w:type="dxa"/>
            <w:vMerge/>
          </w:tcPr>
          <w:p w14:paraId="45483DE7" w14:textId="77777777" w:rsidR="004202D1" w:rsidRPr="00AF6FA6" w:rsidRDefault="004202D1" w:rsidP="00E627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14:paraId="7F7B9F41" w14:textId="77777777" w:rsidR="004202D1" w:rsidRPr="00E8179A" w:rsidRDefault="004202D1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79A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7488" w:type="dxa"/>
          </w:tcPr>
          <w:p w14:paraId="449986BC" w14:textId="77777777" w:rsidR="004202D1" w:rsidRPr="00E8179A" w:rsidRDefault="004202D1" w:rsidP="00E6278E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E8179A">
              <w:rPr>
                <w:rFonts w:ascii="Times New Roman" w:eastAsia="Times New Roman" w:hAnsi="Times New Roman" w:cs="Times New Roman"/>
                <w:lang w:eastAsia="ru-RU"/>
              </w:rPr>
              <w:t>Не предусмотрено.</w:t>
            </w:r>
          </w:p>
        </w:tc>
        <w:tc>
          <w:tcPr>
            <w:tcW w:w="2083" w:type="dxa"/>
            <w:shd w:val="clear" w:color="auto" w:fill="FFFFFF" w:themeFill="background1"/>
          </w:tcPr>
          <w:p w14:paraId="50D2B988" w14:textId="77777777" w:rsidR="004202D1" w:rsidRDefault="004202D1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shd w:val="clear" w:color="auto" w:fill="F2F2F2" w:themeFill="background1" w:themeFillShade="F2"/>
          </w:tcPr>
          <w:p w14:paraId="3F246B13" w14:textId="77777777" w:rsidR="004202D1" w:rsidRDefault="004202D1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179A" w:rsidRPr="0015294C" w14:paraId="49B863BD" w14:textId="77777777" w:rsidTr="00E8179A">
        <w:trPr>
          <w:trHeight w:val="138"/>
        </w:trPr>
        <w:tc>
          <w:tcPr>
            <w:tcW w:w="3164" w:type="dxa"/>
            <w:vMerge/>
          </w:tcPr>
          <w:p w14:paraId="1155A6E3" w14:textId="77777777" w:rsidR="00E8179A" w:rsidRPr="00AF6FA6" w:rsidRDefault="00E8179A" w:rsidP="00E627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001" w:type="dxa"/>
            <w:gridSpan w:val="2"/>
          </w:tcPr>
          <w:p w14:paraId="1DF006D8" w14:textId="77777777" w:rsidR="00E8179A" w:rsidRPr="00E8179A" w:rsidRDefault="00E8179A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79A">
              <w:rPr>
                <w:rFonts w:ascii="Times New Roman" w:eastAsia="Times New Roman" w:hAnsi="Times New Roman" w:cs="Times New Roman"/>
                <w:b/>
                <w:lang w:eastAsia="ru-RU"/>
              </w:rPr>
              <w:t>Самостоятельная работа учащихся</w:t>
            </w:r>
          </w:p>
        </w:tc>
        <w:tc>
          <w:tcPr>
            <w:tcW w:w="2083" w:type="dxa"/>
            <w:shd w:val="clear" w:color="auto" w:fill="FFFFFF" w:themeFill="background1"/>
          </w:tcPr>
          <w:p w14:paraId="1C433EAC" w14:textId="77777777" w:rsidR="00E8179A" w:rsidRDefault="00E8179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shd w:val="clear" w:color="auto" w:fill="F2F2F2" w:themeFill="background1" w:themeFillShade="F2"/>
          </w:tcPr>
          <w:p w14:paraId="5AC81AC8" w14:textId="77777777" w:rsidR="00E8179A" w:rsidRDefault="00E8179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02D1" w:rsidRPr="0015294C" w14:paraId="4B8752F2" w14:textId="77777777" w:rsidTr="00C824A6">
        <w:trPr>
          <w:trHeight w:val="138"/>
        </w:trPr>
        <w:tc>
          <w:tcPr>
            <w:tcW w:w="3164" w:type="dxa"/>
            <w:vMerge/>
          </w:tcPr>
          <w:p w14:paraId="41D737E1" w14:textId="77777777" w:rsidR="004202D1" w:rsidRPr="00AF6FA6" w:rsidRDefault="004202D1" w:rsidP="00E627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14:paraId="788793FE" w14:textId="77777777" w:rsidR="004202D1" w:rsidRPr="00E8179A" w:rsidRDefault="004202D1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79A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7488" w:type="dxa"/>
          </w:tcPr>
          <w:p w14:paraId="04456EA3" w14:textId="77777777" w:rsidR="004202D1" w:rsidRPr="0041172D" w:rsidRDefault="0041172D" w:rsidP="00E627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1172D">
              <w:rPr>
                <w:rFonts w:ascii="Times New Roman" w:hAnsi="Times New Roman" w:cs="Times New Roman"/>
              </w:rPr>
              <w:t>Построение чертежей параллельных прямых, пересекающихся прямых, скрещивающихся прямых.</w:t>
            </w:r>
          </w:p>
        </w:tc>
        <w:tc>
          <w:tcPr>
            <w:tcW w:w="2083" w:type="dxa"/>
            <w:shd w:val="clear" w:color="auto" w:fill="auto"/>
          </w:tcPr>
          <w:p w14:paraId="76B22453" w14:textId="77777777" w:rsidR="004202D1" w:rsidRDefault="0041172D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14:paraId="2B287E70" w14:textId="77777777" w:rsidR="004202D1" w:rsidRDefault="005C0A3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E8179A" w:rsidRPr="0015294C" w14:paraId="1A3198EF" w14:textId="77777777" w:rsidTr="00E8179A">
        <w:trPr>
          <w:trHeight w:val="138"/>
        </w:trPr>
        <w:tc>
          <w:tcPr>
            <w:tcW w:w="3164" w:type="dxa"/>
            <w:vMerge w:val="restart"/>
          </w:tcPr>
          <w:p w14:paraId="2185F9F6" w14:textId="77777777" w:rsidR="00E8179A" w:rsidRPr="00AF6FA6" w:rsidRDefault="00E8179A" w:rsidP="00E8179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6278E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2</w:t>
            </w:r>
            <w:r w:rsidRPr="00E6278E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.</w:t>
            </w: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3</w:t>
            </w:r>
            <w:r w:rsidRPr="00E6278E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.</w:t>
            </w:r>
            <w:r w:rsidRPr="00E8179A">
              <w:rPr>
                <w:rFonts w:ascii="Times New Roman" w:eastAsia="Calibri" w:hAnsi="Times New Roman" w:cs="Times New Roman"/>
                <w:bCs/>
                <w:lang w:eastAsia="ru-RU"/>
              </w:rPr>
              <w:t>Плоскость</w:t>
            </w:r>
            <w:r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. </w:t>
            </w:r>
            <w:r w:rsidRPr="00E8179A">
              <w:rPr>
                <w:rFonts w:ascii="Times New Roman" w:hAnsi="Times New Roman" w:cs="Times New Roman"/>
                <w:bCs/>
              </w:rPr>
              <w:t xml:space="preserve">Положение </w:t>
            </w:r>
            <w:r>
              <w:rPr>
                <w:rFonts w:ascii="Times New Roman" w:hAnsi="Times New Roman" w:cs="Times New Roman"/>
                <w:bCs/>
              </w:rPr>
              <w:t>плоскости</w:t>
            </w:r>
            <w:r w:rsidRPr="00E8179A">
              <w:rPr>
                <w:rFonts w:ascii="Times New Roman" w:hAnsi="Times New Roman" w:cs="Times New Roman"/>
                <w:bCs/>
              </w:rPr>
              <w:t xml:space="preserve"> в пространстве.</w:t>
            </w:r>
          </w:p>
        </w:tc>
        <w:tc>
          <w:tcPr>
            <w:tcW w:w="8001" w:type="dxa"/>
            <w:gridSpan w:val="2"/>
          </w:tcPr>
          <w:p w14:paraId="2BD3295C" w14:textId="77777777" w:rsidR="00E8179A" w:rsidRPr="00E8179A" w:rsidRDefault="00E8179A" w:rsidP="00E627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179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2083" w:type="dxa"/>
            <w:shd w:val="clear" w:color="auto" w:fill="FFFFFF" w:themeFill="background1"/>
          </w:tcPr>
          <w:p w14:paraId="5EE683D7" w14:textId="77777777" w:rsidR="00E8179A" w:rsidRDefault="00E8179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shd w:val="clear" w:color="auto" w:fill="F2F2F2" w:themeFill="background1" w:themeFillShade="F2"/>
          </w:tcPr>
          <w:p w14:paraId="4C5CABA4" w14:textId="77777777" w:rsidR="00E8179A" w:rsidRDefault="00E8179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0A3A" w:rsidRPr="0015294C" w14:paraId="7EE6C83A" w14:textId="77777777" w:rsidTr="005C0A3A">
        <w:trPr>
          <w:trHeight w:val="138"/>
        </w:trPr>
        <w:tc>
          <w:tcPr>
            <w:tcW w:w="3164" w:type="dxa"/>
            <w:vMerge/>
          </w:tcPr>
          <w:p w14:paraId="7BC4C0F1" w14:textId="77777777" w:rsidR="005C0A3A" w:rsidRPr="00E6278E" w:rsidRDefault="005C0A3A" w:rsidP="000518D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13" w:type="dxa"/>
          </w:tcPr>
          <w:p w14:paraId="462ADFA0" w14:textId="77777777" w:rsidR="005C0A3A" w:rsidRPr="00E8179A" w:rsidRDefault="005C0A3A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79A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7488" w:type="dxa"/>
          </w:tcPr>
          <w:p w14:paraId="75D1E38D" w14:textId="77777777" w:rsidR="005C0A3A" w:rsidRPr="00E8179A" w:rsidRDefault="005C0A3A" w:rsidP="00E627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179A">
              <w:rPr>
                <w:rFonts w:ascii="Times New Roman" w:hAnsi="Times New Roman" w:cs="Times New Roman"/>
              </w:rPr>
              <w:t>Проецирование элементов, определяющих плоскость. Главные линии плоскости. Следы плос</w:t>
            </w:r>
            <w:r w:rsidRPr="00E8179A">
              <w:rPr>
                <w:rFonts w:ascii="Times New Roman" w:hAnsi="Times New Roman" w:cs="Times New Roman"/>
              </w:rPr>
              <w:softHyphen/>
              <w:t>кости.</w:t>
            </w:r>
          </w:p>
        </w:tc>
        <w:tc>
          <w:tcPr>
            <w:tcW w:w="2083" w:type="dxa"/>
            <w:shd w:val="clear" w:color="auto" w:fill="FFFFFF" w:themeFill="background1"/>
          </w:tcPr>
          <w:p w14:paraId="10137DAE" w14:textId="77777777" w:rsidR="005C0A3A" w:rsidRDefault="005C0A3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56C92D96" w14:textId="77777777" w:rsidR="005C0A3A" w:rsidRDefault="005C0A3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</w:tr>
      <w:tr w:rsidR="005C0A3A" w:rsidRPr="0015294C" w14:paraId="6A5EB011" w14:textId="77777777" w:rsidTr="005C0A3A">
        <w:trPr>
          <w:trHeight w:val="138"/>
        </w:trPr>
        <w:tc>
          <w:tcPr>
            <w:tcW w:w="3164" w:type="dxa"/>
            <w:vMerge/>
          </w:tcPr>
          <w:p w14:paraId="769C591F" w14:textId="77777777" w:rsidR="005C0A3A" w:rsidRPr="00AF6FA6" w:rsidRDefault="005C0A3A" w:rsidP="00E627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14:paraId="6713E46F" w14:textId="77777777" w:rsidR="005C0A3A" w:rsidRPr="00E8179A" w:rsidRDefault="005C0A3A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79A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7488" w:type="dxa"/>
          </w:tcPr>
          <w:p w14:paraId="012F5F01" w14:textId="77777777" w:rsidR="005C0A3A" w:rsidRPr="00E8179A" w:rsidRDefault="005C0A3A" w:rsidP="00E627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179A">
              <w:rPr>
                <w:rFonts w:ascii="Times New Roman" w:hAnsi="Times New Roman" w:cs="Times New Roman"/>
              </w:rPr>
              <w:t>Взаимное положение прямых и плоскостей. Пересекающиеся плоскости.</w:t>
            </w:r>
          </w:p>
        </w:tc>
        <w:tc>
          <w:tcPr>
            <w:tcW w:w="2083" w:type="dxa"/>
            <w:shd w:val="clear" w:color="auto" w:fill="FFFFFF" w:themeFill="background1"/>
          </w:tcPr>
          <w:p w14:paraId="115C5354" w14:textId="77777777" w:rsidR="005C0A3A" w:rsidRDefault="005C0A3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0" w:type="dxa"/>
            <w:vMerge/>
            <w:shd w:val="clear" w:color="auto" w:fill="auto"/>
          </w:tcPr>
          <w:p w14:paraId="1DF56635" w14:textId="77777777" w:rsidR="005C0A3A" w:rsidRDefault="005C0A3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0A3A" w:rsidRPr="0015294C" w14:paraId="3FA79C99" w14:textId="77777777" w:rsidTr="005C0A3A">
        <w:trPr>
          <w:trHeight w:val="138"/>
        </w:trPr>
        <w:tc>
          <w:tcPr>
            <w:tcW w:w="3164" w:type="dxa"/>
            <w:vMerge/>
          </w:tcPr>
          <w:p w14:paraId="4D957632" w14:textId="77777777" w:rsidR="005C0A3A" w:rsidRPr="00AF6FA6" w:rsidRDefault="005C0A3A" w:rsidP="00E627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14:paraId="79E4419D" w14:textId="77777777" w:rsidR="005C0A3A" w:rsidRPr="00E8179A" w:rsidRDefault="005C0A3A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79A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7488" w:type="dxa"/>
          </w:tcPr>
          <w:p w14:paraId="44B621FD" w14:textId="77777777" w:rsidR="005C0A3A" w:rsidRPr="00E8179A" w:rsidRDefault="005C0A3A" w:rsidP="00E627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179A">
              <w:rPr>
                <w:rFonts w:ascii="Times New Roman" w:hAnsi="Times New Roman" w:cs="Times New Roman"/>
              </w:rPr>
              <w:t>Способ замены плоскостей проекций. Способ вращения.</w:t>
            </w:r>
          </w:p>
        </w:tc>
        <w:tc>
          <w:tcPr>
            <w:tcW w:w="2083" w:type="dxa"/>
            <w:shd w:val="clear" w:color="auto" w:fill="FFFFFF" w:themeFill="background1"/>
          </w:tcPr>
          <w:p w14:paraId="1A42CDCA" w14:textId="77777777" w:rsidR="005C0A3A" w:rsidRDefault="005C0A3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0" w:type="dxa"/>
            <w:vMerge/>
            <w:shd w:val="clear" w:color="auto" w:fill="auto"/>
          </w:tcPr>
          <w:p w14:paraId="0FDD80EC" w14:textId="77777777" w:rsidR="005C0A3A" w:rsidRDefault="005C0A3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179A" w:rsidRPr="0015294C" w14:paraId="3F8CC5C7" w14:textId="77777777" w:rsidTr="00E8179A">
        <w:trPr>
          <w:trHeight w:val="138"/>
        </w:trPr>
        <w:tc>
          <w:tcPr>
            <w:tcW w:w="3164" w:type="dxa"/>
            <w:vMerge/>
          </w:tcPr>
          <w:p w14:paraId="1C2F82A2" w14:textId="77777777" w:rsidR="00E8179A" w:rsidRPr="00AF6FA6" w:rsidRDefault="00E8179A" w:rsidP="00E627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001" w:type="dxa"/>
            <w:gridSpan w:val="2"/>
          </w:tcPr>
          <w:p w14:paraId="65B34DA7" w14:textId="77777777" w:rsidR="00E8179A" w:rsidRPr="005C0A3A" w:rsidRDefault="00E8179A" w:rsidP="00E627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0A3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Лабораторные работы</w:t>
            </w:r>
          </w:p>
        </w:tc>
        <w:tc>
          <w:tcPr>
            <w:tcW w:w="2083" w:type="dxa"/>
            <w:shd w:val="clear" w:color="auto" w:fill="FFFFFF" w:themeFill="background1"/>
          </w:tcPr>
          <w:p w14:paraId="2AB6E07A" w14:textId="77777777" w:rsidR="00E8179A" w:rsidRDefault="00E8179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shd w:val="clear" w:color="auto" w:fill="F2F2F2" w:themeFill="background1" w:themeFillShade="F2"/>
          </w:tcPr>
          <w:p w14:paraId="44CE75DF" w14:textId="77777777" w:rsidR="00E8179A" w:rsidRDefault="00E8179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179A" w:rsidRPr="0015294C" w14:paraId="4880BA61" w14:textId="77777777" w:rsidTr="00E6278E">
        <w:trPr>
          <w:trHeight w:val="138"/>
        </w:trPr>
        <w:tc>
          <w:tcPr>
            <w:tcW w:w="3164" w:type="dxa"/>
            <w:vMerge/>
          </w:tcPr>
          <w:p w14:paraId="168C2E00" w14:textId="77777777" w:rsidR="00E8179A" w:rsidRPr="00AF6FA6" w:rsidRDefault="00E8179A" w:rsidP="00E627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14:paraId="1ACD6D26" w14:textId="77777777" w:rsidR="00E8179A" w:rsidRPr="00E8179A" w:rsidRDefault="00E8179A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79A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7488" w:type="dxa"/>
          </w:tcPr>
          <w:p w14:paraId="55E118A7" w14:textId="77777777" w:rsidR="00E8179A" w:rsidRPr="005C0A3A" w:rsidRDefault="00E8179A" w:rsidP="00E627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0A3A">
              <w:rPr>
                <w:rFonts w:ascii="Times New Roman" w:eastAsia="Times New Roman" w:hAnsi="Times New Roman" w:cs="Times New Roman"/>
                <w:lang w:eastAsia="ru-RU"/>
              </w:rPr>
              <w:t>Не предусмотрено.</w:t>
            </w:r>
          </w:p>
        </w:tc>
        <w:tc>
          <w:tcPr>
            <w:tcW w:w="2083" w:type="dxa"/>
            <w:shd w:val="clear" w:color="auto" w:fill="FFFFFF" w:themeFill="background1"/>
          </w:tcPr>
          <w:p w14:paraId="377BB44E" w14:textId="77777777" w:rsidR="00E8179A" w:rsidRDefault="00E8179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shd w:val="clear" w:color="auto" w:fill="F2F2F2" w:themeFill="background1" w:themeFillShade="F2"/>
          </w:tcPr>
          <w:p w14:paraId="1FC0F4EC" w14:textId="77777777" w:rsidR="00E8179A" w:rsidRDefault="00E8179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179A" w:rsidRPr="0015294C" w14:paraId="65DB688A" w14:textId="77777777" w:rsidTr="00365C38">
        <w:trPr>
          <w:trHeight w:val="138"/>
        </w:trPr>
        <w:tc>
          <w:tcPr>
            <w:tcW w:w="3164" w:type="dxa"/>
            <w:vMerge/>
          </w:tcPr>
          <w:p w14:paraId="0D7B015E" w14:textId="77777777" w:rsidR="00E8179A" w:rsidRPr="00AF6FA6" w:rsidRDefault="00E8179A" w:rsidP="00E627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001" w:type="dxa"/>
            <w:gridSpan w:val="2"/>
          </w:tcPr>
          <w:p w14:paraId="42F03CBA" w14:textId="77777777" w:rsidR="00E8179A" w:rsidRPr="005C0A3A" w:rsidRDefault="00E8179A" w:rsidP="00E627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0A3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Практические занятия</w:t>
            </w:r>
          </w:p>
        </w:tc>
        <w:tc>
          <w:tcPr>
            <w:tcW w:w="2083" w:type="dxa"/>
            <w:shd w:val="clear" w:color="auto" w:fill="FFFFFF" w:themeFill="background1"/>
          </w:tcPr>
          <w:p w14:paraId="155693A6" w14:textId="77777777" w:rsidR="00E8179A" w:rsidRDefault="00E8179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shd w:val="clear" w:color="auto" w:fill="F2F2F2" w:themeFill="background1" w:themeFillShade="F2"/>
          </w:tcPr>
          <w:p w14:paraId="356B063F" w14:textId="77777777" w:rsidR="00E8179A" w:rsidRDefault="00E8179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0A3A" w:rsidRPr="0015294C" w14:paraId="09309D44" w14:textId="77777777" w:rsidTr="005C0A3A">
        <w:trPr>
          <w:trHeight w:val="138"/>
        </w:trPr>
        <w:tc>
          <w:tcPr>
            <w:tcW w:w="3164" w:type="dxa"/>
            <w:vMerge/>
          </w:tcPr>
          <w:p w14:paraId="2D46652E" w14:textId="77777777" w:rsidR="005C0A3A" w:rsidRPr="00AF6FA6" w:rsidRDefault="005C0A3A" w:rsidP="00E627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14:paraId="00A45089" w14:textId="77777777" w:rsidR="005C0A3A" w:rsidRPr="00E8179A" w:rsidRDefault="005C0A3A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79A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7488" w:type="dxa"/>
          </w:tcPr>
          <w:p w14:paraId="3AB23B70" w14:textId="77777777" w:rsidR="005C0A3A" w:rsidRPr="005C0A3A" w:rsidRDefault="005C0A3A" w:rsidP="00E627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0A3A">
              <w:rPr>
                <w:rFonts w:ascii="Times New Roman" w:hAnsi="Times New Roman" w:cs="Times New Roman"/>
                <w:i/>
              </w:rPr>
              <w:t xml:space="preserve">Практическая работа №4 Построение главных линий в плоскостях, заданных разными способами. </w:t>
            </w:r>
          </w:p>
        </w:tc>
        <w:tc>
          <w:tcPr>
            <w:tcW w:w="2083" w:type="dxa"/>
            <w:shd w:val="clear" w:color="auto" w:fill="FFFFFF" w:themeFill="background1"/>
          </w:tcPr>
          <w:p w14:paraId="629EFCD8" w14:textId="77777777" w:rsidR="005C0A3A" w:rsidRDefault="005C0A3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0856E8E0" w14:textId="77777777" w:rsidR="005C0A3A" w:rsidRDefault="005C0A3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</w:t>
            </w:r>
          </w:p>
        </w:tc>
      </w:tr>
      <w:tr w:rsidR="005C0A3A" w:rsidRPr="0015294C" w14:paraId="34044B5D" w14:textId="77777777" w:rsidTr="005C0A3A">
        <w:trPr>
          <w:trHeight w:val="138"/>
        </w:trPr>
        <w:tc>
          <w:tcPr>
            <w:tcW w:w="3164" w:type="dxa"/>
            <w:vMerge/>
          </w:tcPr>
          <w:p w14:paraId="290DDC8C" w14:textId="77777777" w:rsidR="005C0A3A" w:rsidRPr="00AF6FA6" w:rsidRDefault="005C0A3A" w:rsidP="00E627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14:paraId="13D2AC19" w14:textId="77777777" w:rsidR="005C0A3A" w:rsidRPr="00E8179A" w:rsidRDefault="005C0A3A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79A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7488" w:type="dxa"/>
          </w:tcPr>
          <w:p w14:paraId="1420E844" w14:textId="77777777" w:rsidR="005C0A3A" w:rsidRPr="005C0A3A" w:rsidRDefault="005C0A3A" w:rsidP="00E627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0A3A">
              <w:rPr>
                <w:rFonts w:ascii="Times New Roman" w:hAnsi="Times New Roman" w:cs="Times New Roman"/>
                <w:i/>
              </w:rPr>
              <w:t>Практическая работа №5  Построение следов плос</w:t>
            </w:r>
            <w:r w:rsidRPr="005C0A3A">
              <w:rPr>
                <w:rFonts w:ascii="Times New Roman" w:hAnsi="Times New Roman" w:cs="Times New Roman"/>
                <w:i/>
              </w:rPr>
              <w:softHyphen/>
              <w:t>кости</w:t>
            </w:r>
          </w:p>
        </w:tc>
        <w:tc>
          <w:tcPr>
            <w:tcW w:w="2083" w:type="dxa"/>
            <w:shd w:val="clear" w:color="auto" w:fill="FFFFFF" w:themeFill="background1"/>
          </w:tcPr>
          <w:p w14:paraId="4D7B407C" w14:textId="77777777" w:rsidR="005C0A3A" w:rsidRDefault="005C0A3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0" w:type="dxa"/>
            <w:vMerge/>
            <w:shd w:val="clear" w:color="auto" w:fill="auto"/>
          </w:tcPr>
          <w:p w14:paraId="0C65AF57" w14:textId="77777777" w:rsidR="005C0A3A" w:rsidRDefault="005C0A3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0A3A" w:rsidRPr="0015294C" w14:paraId="4E1DA091" w14:textId="77777777" w:rsidTr="005C0A3A">
        <w:trPr>
          <w:trHeight w:val="138"/>
        </w:trPr>
        <w:tc>
          <w:tcPr>
            <w:tcW w:w="3164" w:type="dxa"/>
            <w:vMerge/>
          </w:tcPr>
          <w:p w14:paraId="23CBEF73" w14:textId="77777777" w:rsidR="005C0A3A" w:rsidRPr="00AF6FA6" w:rsidRDefault="005C0A3A" w:rsidP="00E627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14:paraId="61ADDF40" w14:textId="77777777" w:rsidR="005C0A3A" w:rsidRPr="00E8179A" w:rsidRDefault="005C0A3A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79A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7488" w:type="dxa"/>
          </w:tcPr>
          <w:p w14:paraId="665A773C" w14:textId="77777777" w:rsidR="005C0A3A" w:rsidRPr="005C0A3A" w:rsidRDefault="005C0A3A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0A3A">
              <w:rPr>
                <w:rFonts w:ascii="Times New Roman" w:hAnsi="Times New Roman" w:cs="Times New Roman"/>
                <w:i/>
              </w:rPr>
              <w:t xml:space="preserve">Практическая работа №6  Построение чертежа пересекающихся плоскостей. </w:t>
            </w:r>
          </w:p>
        </w:tc>
        <w:tc>
          <w:tcPr>
            <w:tcW w:w="2083" w:type="dxa"/>
            <w:shd w:val="clear" w:color="auto" w:fill="FFFFFF" w:themeFill="background1"/>
          </w:tcPr>
          <w:p w14:paraId="379D2299" w14:textId="77777777" w:rsidR="005C0A3A" w:rsidRDefault="005C0A3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14:paraId="22450D58" w14:textId="77777777" w:rsidR="005C0A3A" w:rsidRDefault="005C0A3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0A3A" w:rsidRPr="0015294C" w14:paraId="6C88F79D" w14:textId="77777777" w:rsidTr="005C0A3A">
        <w:trPr>
          <w:trHeight w:val="138"/>
        </w:trPr>
        <w:tc>
          <w:tcPr>
            <w:tcW w:w="3164" w:type="dxa"/>
            <w:vMerge/>
          </w:tcPr>
          <w:p w14:paraId="61A5ABF9" w14:textId="77777777" w:rsidR="005C0A3A" w:rsidRPr="00AF6FA6" w:rsidRDefault="005C0A3A" w:rsidP="00E627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14:paraId="2BC34C5F" w14:textId="77777777" w:rsidR="005C0A3A" w:rsidRPr="00E8179A" w:rsidRDefault="00017BF2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5C0A3A" w:rsidRPr="00E8179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7488" w:type="dxa"/>
          </w:tcPr>
          <w:p w14:paraId="7E5594FA" w14:textId="77777777" w:rsidR="005C0A3A" w:rsidRPr="005C0A3A" w:rsidRDefault="005C0A3A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0A3A">
              <w:rPr>
                <w:rFonts w:ascii="Times New Roman" w:hAnsi="Times New Roman" w:cs="Times New Roman"/>
                <w:i/>
              </w:rPr>
              <w:t>Графическая работа №2: Плоскость. Взаимное положение прямых и плоскостей.</w:t>
            </w:r>
          </w:p>
        </w:tc>
        <w:tc>
          <w:tcPr>
            <w:tcW w:w="2083" w:type="dxa"/>
            <w:shd w:val="clear" w:color="auto" w:fill="FFFFFF" w:themeFill="background1"/>
          </w:tcPr>
          <w:p w14:paraId="34412B10" w14:textId="77777777" w:rsidR="005C0A3A" w:rsidRDefault="005C0A3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0" w:type="dxa"/>
            <w:vMerge/>
            <w:shd w:val="clear" w:color="auto" w:fill="auto"/>
          </w:tcPr>
          <w:p w14:paraId="431DE28C" w14:textId="77777777" w:rsidR="005C0A3A" w:rsidRDefault="005C0A3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0A3A" w:rsidRPr="0015294C" w14:paraId="6B68F179" w14:textId="77777777" w:rsidTr="005C0A3A">
        <w:trPr>
          <w:trHeight w:val="138"/>
        </w:trPr>
        <w:tc>
          <w:tcPr>
            <w:tcW w:w="3164" w:type="dxa"/>
            <w:vMerge/>
          </w:tcPr>
          <w:p w14:paraId="5D902B4F" w14:textId="77777777" w:rsidR="005C0A3A" w:rsidRPr="00AF6FA6" w:rsidRDefault="005C0A3A" w:rsidP="00E627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14:paraId="7EDA577A" w14:textId="77777777" w:rsidR="005C0A3A" w:rsidRPr="00E8179A" w:rsidRDefault="00017BF2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5C0A3A" w:rsidRPr="00E8179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7488" w:type="dxa"/>
          </w:tcPr>
          <w:p w14:paraId="195AE519" w14:textId="77777777" w:rsidR="005C0A3A" w:rsidRPr="005C0A3A" w:rsidRDefault="005C0A3A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0A3A">
              <w:rPr>
                <w:rFonts w:ascii="Times New Roman" w:hAnsi="Times New Roman" w:cs="Times New Roman"/>
                <w:i/>
              </w:rPr>
              <w:t>Практическая работа №7 Решение метрических задач способом замены плоскостей проекций</w:t>
            </w:r>
          </w:p>
        </w:tc>
        <w:tc>
          <w:tcPr>
            <w:tcW w:w="2083" w:type="dxa"/>
            <w:shd w:val="clear" w:color="auto" w:fill="FFFFFF" w:themeFill="background1"/>
          </w:tcPr>
          <w:p w14:paraId="4F13BAA3" w14:textId="77777777" w:rsidR="005C0A3A" w:rsidRDefault="005C0A3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0" w:type="dxa"/>
            <w:vMerge/>
            <w:shd w:val="clear" w:color="auto" w:fill="auto"/>
          </w:tcPr>
          <w:p w14:paraId="42EBCECA" w14:textId="77777777" w:rsidR="005C0A3A" w:rsidRDefault="005C0A3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0A3A" w:rsidRPr="0015294C" w14:paraId="38E0C317" w14:textId="77777777" w:rsidTr="005C0A3A">
        <w:trPr>
          <w:trHeight w:val="138"/>
        </w:trPr>
        <w:tc>
          <w:tcPr>
            <w:tcW w:w="3164" w:type="dxa"/>
            <w:vMerge/>
          </w:tcPr>
          <w:p w14:paraId="3404A3D9" w14:textId="77777777" w:rsidR="005C0A3A" w:rsidRPr="00AF6FA6" w:rsidRDefault="005C0A3A" w:rsidP="00E627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14:paraId="310E7D19" w14:textId="77777777" w:rsidR="005C0A3A" w:rsidRPr="00E8179A" w:rsidRDefault="00017BF2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5C0A3A" w:rsidRPr="00E8179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7488" w:type="dxa"/>
          </w:tcPr>
          <w:p w14:paraId="13E1E394" w14:textId="77777777" w:rsidR="005C0A3A" w:rsidRPr="005C0A3A" w:rsidRDefault="005C0A3A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0A3A">
              <w:rPr>
                <w:rFonts w:ascii="Times New Roman" w:hAnsi="Times New Roman" w:cs="Times New Roman"/>
                <w:i/>
              </w:rPr>
              <w:t>Практическая работа №8 Решение метрических задач способом вращения</w:t>
            </w:r>
          </w:p>
        </w:tc>
        <w:tc>
          <w:tcPr>
            <w:tcW w:w="2083" w:type="dxa"/>
            <w:shd w:val="clear" w:color="auto" w:fill="FFFFFF" w:themeFill="background1"/>
          </w:tcPr>
          <w:p w14:paraId="5BE460C8" w14:textId="77777777" w:rsidR="005C0A3A" w:rsidRDefault="005C0A3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0" w:type="dxa"/>
            <w:vMerge/>
            <w:shd w:val="clear" w:color="auto" w:fill="auto"/>
          </w:tcPr>
          <w:p w14:paraId="6361C573" w14:textId="77777777" w:rsidR="005C0A3A" w:rsidRDefault="005C0A3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179A" w:rsidRPr="0015294C" w14:paraId="54E18DB9" w14:textId="77777777" w:rsidTr="00E8179A">
        <w:trPr>
          <w:trHeight w:val="138"/>
        </w:trPr>
        <w:tc>
          <w:tcPr>
            <w:tcW w:w="3164" w:type="dxa"/>
            <w:vMerge/>
          </w:tcPr>
          <w:p w14:paraId="21A91BEE" w14:textId="77777777" w:rsidR="00E8179A" w:rsidRPr="00AF6FA6" w:rsidRDefault="00E8179A" w:rsidP="00E627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001" w:type="dxa"/>
            <w:gridSpan w:val="2"/>
          </w:tcPr>
          <w:p w14:paraId="6FA13361" w14:textId="77777777" w:rsidR="00E8179A" w:rsidRPr="005C0A3A" w:rsidRDefault="00E8179A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0A3A">
              <w:rPr>
                <w:rFonts w:ascii="Times New Roman" w:eastAsia="Times New Roman" w:hAnsi="Times New Roman" w:cs="Times New Roman"/>
                <w:b/>
                <w:lang w:eastAsia="ru-RU"/>
              </w:rPr>
              <w:t>Контрольные работы</w:t>
            </w:r>
          </w:p>
        </w:tc>
        <w:tc>
          <w:tcPr>
            <w:tcW w:w="2083" w:type="dxa"/>
            <w:shd w:val="clear" w:color="auto" w:fill="FFFFFF" w:themeFill="background1"/>
          </w:tcPr>
          <w:p w14:paraId="163CF9BD" w14:textId="77777777" w:rsidR="00E8179A" w:rsidRDefault="00E8179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shd w:val="clear" w:color="auto" w:fill="F2F2F2" w:themeFill="background1" w:themeFillShade="F2"/>
          </w:tcPr>
          <w:p w14:paraId="3C4597E9" w14:textId="77777777" w:rsidR="00E8179A" w:rsidRDefault="00E8179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179A" w:rsidRPr="0015294C" w14:paraId="00AC367F" w14:textId="77777777" w:rsidTr="00E6278E">
        <w:trPr>
          <w:trHeight w:val="138"/>
        </w:trPr>
        <w:tc>
          <w:tcPr>
            <w:tcW w:w="3164" w:type="dxa"/>
            <w:vMerge/>
          </w:tcPr>
          <w:p w14:paraId="6C06E85E" w14:textId="77777777" w:rsidR="00E8179A" w:rsidRPr="00AF6FA6" w:rsidRDefault="00E8179A" w:rsidP="00E627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14:paraId="600D4925" w14:textId="77777777" w:rsidR="00E8179A" w:rsidRPr="00E8179A" w:rsidRDefault="00E8179A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79A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7488" w:type="dxa"/>
          </w:tcPr>
          <w:p w14:paraId="78BBF8F7" w14:textId="77777777" w:rsidR="00E8179A" w:rsidRPr="005C0A3A" w:rsidRDefault="00E8179A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0A3A">
              <w:rPr>
                <w:rFonts w:ascii="Times New Roman" w:eastAsia="Times New Roman" w:hAnsi="Times New Roman" w:cs="Times New Roman"/>
                <w:lang w:eastAsia="ru-RU"/>
              </w:rPr>
              <w:t>Не предусмотрено.</w:t>
            </w:r>
          </w:p>
        </w:tc>
        <w:tc>
          <w:tcPr>
            <w:tcW w:w="2083" w:type="dxa"/>
            <w:shd w:val="clear" w:color="auto" w:fill="FFFFFF" w:themeFill="background1"/>
          </w:tcPr>
          <w:p w14:paraId="5E4B047B" w14:textId="77777777" w:rsidR="00E8179A" w:rsidRDefault="00E8179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shd w:val="clear" w:color="auto" w:fill="F2F2F2" w:themeFill="background1" w:themeFillShade="F2"/>
          </w:tcPr>
          <w:p w14:paraId="7EF7BA1F" w14:textId="77777777" w:rsidR="00E8179A" w:rsidRDefault="00E8179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179A" w:rsidRPr="0015294C" w14:paraId="278E4466" w14:textId="77777777" w:rsidTr="00E8179A">
        <w:trPr>
          <w:trHeight w:val="138"/>
        </w:trPr>
        <w:tc>
          <w:tcPr>
            <w:tcW w:w="3164" w:type="dxa"/>
            <w:vMerge/>
          </w:tcPr>
          <w:p w14:paraId="69B343BB" w14:textId="77777777" w:rsidR="00E8179A" w:rsidRPr="00AF6FA6" w:rsidRDefault="00E8179A" w:rsidP="00E627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001" w:type="dxa"/>
            <w:gridSpan w:val="2"/>
          </w:tcPr>
          <w:p w14:paraId="1D3A5379" w14:textId="77777777" w:rsidR="00E8179A" w:rsidRPr="005C0A3A" w:rsidRDefault="00E8179A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0A3A">
              <w:rPr>
                <w:rFonts w:ascii="Times New Roman" w:eastAsia="Times New Roman" w:hAnsi="Times New Roman" w:cs="Times New Roman"/>
                <w:b/>
                <w:lang w:eastAsia="ru-RU"/>
              </w:rPr>
              <w:t>Самостоятельная работа учащихся</w:t>
            </w:r>
          </w:p>
        </w:tc>
        <w:tc>
          <w:tcPr>
            <w:tcW w:w="2083" w:type="dxa"/>
            <w:shd w:val="clear" w:color="auto" w:fill="FFFFFF" w:themeFill="background1"/>
          </w:tcPr>
          <w:p w14:paraId="61A11588" w14:textId="77777777" w:rsidR="00E8179A" w:rsidRDefault="00E8179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shd w:val="clear" w:color="auto" w:fill="F2F2F2" w:themeFill="background1" w:themeFillShade="F2"/>
          </w:tcPr>
          <w:p w14:paraId="7BC3F4AB" w14:textId="77777777" w:rsidR="00E8179A" w:rsidRDefault="00E8179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179A" w:rsidRPr="0015294C" w14:paraId="30D3CC3B" w14:textId="77777777" w:rsidTr="00C824A6">
        <w:trPr>
          <w:trHeight w:val="138"/>
        </w:trPr>
        <w:tc>
          <w:tcPr>
            <w:tcW w:w="3164" w:type="dxa"/>
            <w:vMerge/>
          </w:tcPr>
          <w:p w14:paraId="17E2D5B3" w14:textId="77777777" w:rsidR="00E8179A" w:rsidRPr="00AF6FA6" w:rsidRDefault="00E8179A" w:rsidP="00E627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14:paraId="742CE2EE" w14:textId="77777777" w:rsidR="00E8179A" w:rsidRPr="00E8179A" w:rsidRDefault="00E8179A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7488" w:type="dxa"/>
          </w:tcPr>
          <w:p w14:paraId="790AB96C" w14:textId="77777777" w:rsidR="00E8179A" w:rsidRPr="005C0A3A" w:rsidRDefault="008424DF" w:rsidP="00E6278E">
            <w:pPr>
              <w:spacing w:after="0" w:line="240" w:lineRule="auto"/>
              <w:rPr>
                <w:rFonts w:ascii="Times New Roman" w:hAnsi="Times New Roman"/>
              </w:rPr>
            </w:pPr>
            <w:r w:rsidRPr="005C0A3A">
              <w:rPr>
                <w:rFonts w:ascii="Times New Roman" w:hAnsi="Times New Roman"/>
              </w:rPr>
              <w:t>Построение прямой, параллельной плоскости; пересекающей плоскость.</w:t>
            </w:r>
          </w:p>
          <w:p w14:paraId="2B7852E8" w14:textId="77777777" w:rsidR="008424DF" w:rsidRPr="005C0A3A" w:rsidRDefault="008424DF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0A3A">
              <w:rPr>
                <w:rFonts w:ascii="Times New Roman" w:hAnsi="Times New Roman"/>
              </w:rPr>
              <w:t>Решение метрических задач</w:t>
            </w:r>
          </w:p>
        </w:tc>
        <w:tc>
          <w:tcPr>
            <w:tcW w:w="2083" w:type="dxa"/>
            <w:shd w:val="clear" w:color="auto" w:fill="auto"/>
          </w:tcPr>
          <w:p w14:paraId="42114CB2" w14:textId="77777777" w:rsidR="00E8179A" w:rsidRDefault="008424DF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2CB82E45" w14:textId="77777777" w:rsidR="00E8179A" w:rsidRDefault="005C0A3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5C0A3A" w:rsidRPr="0015294C" w14:paraId="5A960F2B" w14:textId="77777777" w:rsidTr="005C0A3A">
        <w:trPr>
          <w:trHeight w:val="138"/>
        </w:trPr>
        <w:tc>
          <w:tcPr>
            <w:tcW w:w="3164" w:type="dxa"/>
          </w:tcPr>
          <w:p w14:paraId="484ED1FE" w14:textId="77777777" w:rsidR="005C0A3A" w:rsidRPr="0041172D" w:rsidRDefault="005C0A3A" w:rsidP="0041172D">
            <w:pPr>
              <w:shd w:val="clear" w:color="auto" w:fill="FFFFFF"/>
              <w:spacing w:after="0" w:line="240" w:lineRule="auto"/>
              <w:ind w:right="618"/>
              <w:rPr>
                <w:rFonts w:ascii="Times New Roman" w:hAnsi="Times New Roman" w:cs="Times New Roman"/>
                <w:b/>
              </w:rPr>
            </w:pPr>
            <w:r w:rsidRPr="0041172D">
              <w:rPr>
                <w:rFonts w:ascii="Times New Roman" w:hAnsi="Times New Roman" w:cs="Times New Roman"/>
                <w:b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41172D">
              <w:rPr>
                <w:rFonts w:ascii="Times New Roman" w:hAnsi="Times New Roman" w:cs="Times New Roman"/>
                <w:b/>
              </w:rPr>
              <w:t xml:space="preserve">. Поверхности </w:t>
            </w:r>
          </w:p>
        </w:tc>
        <w:tc>
          <w:tcPr>
            <w:tcW w:w="8001" w:type="dxa"/>
            <w:gridSpan w:val="2"/>
          </w:tcPr>
          <w:p w14:paraId="12DADFF5" w14:textId="77777777" w:rsidR="005C0A3A" w:rsidRPr="00E8179A" w:rsidRDefault="005C0A3A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79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2083" w:type="dxa"/>
            <w:shd w:val="clear" w:color="auto" w:fill="FFFFFF" w:themeFill="background1"/>
          </w:tcPr>
          <w:p w14:paraId="71CE75F2" w14:textId="77777777" w:rsidR="005C0A3A" w:rsidRDefault="005C0A3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vMerge w:val="restart"/>
            <w:shd w:val="clear" w:color="auto" w:fill="auto"/>
          </w:tcPr>
          <w:p w14:paraId="188FAABF" w14:textId="77777777" w:rsidR="005C0A3A" w:rsidRDefault="005C0A3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</w:tr>
      <w:tr w:rsidR="005C0A3A" w:rsidRPr="0015294C" w14:paraId="11CF2A46" w14:textId="77777777" w:rsidTr="005C0A3A">
        <w:trPr>
          <w:trHeight w:val="138"/>
        </w:trPr>
        <w:tc>
          <w:tcPr>
            <w:tcW w:w="3164" w:type="dxa"/>
            <w:vMerge w:val="restart"/>
          </w:tcPr>
          <w:p w14:paraId="49D0BDC9" w14:textId="77777777" w:rsidR="005C0A3A" w:rsidRPr="005C0A3A" w:rsidRDefault="005C0A3A" w:rsidP="008403CD">
            <w:pPr>
              <w:shd w:val="clear" w:color="auto" w:fill="FFFFFF"/>
              <w:spacing w:line="240" w:lineRule="auto"/>
              <w:ind w:right="106"/>
              <w:rPr>
                <w:rFonts w:ascii="Times New Roman" w:hAnsi="Times New Roman"/>
              </w:rPr>
            </w:pPr>
            <w:r w:rsidRPr="005C0A3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Тема 3.1. </w:t>
            </w:r>
            <w:r w:rsidRPr="005C0A3A">
              <w:rPr>
                <w:rFonts w:ascii="Times New Roman" w:hAnsi="Times New Roman"/>
              </w:rPr>
              <w:t>Пересечение гео</w:t>
            </w:r>
            <w:r w:rsidRPr="005C0A3A">
              <w:rPr>
                <w:rFonts w:ascii="Times New Roman" w:hAnsi="Times New Roman"/>
              </w:rPr>
              <w:softHyphen/>
              <w:t xml:space="preserve">метрических тел плоскостями </w:t>
            </w:r>
            <w:r w:rsidRPr="005C0A3A">
              <w:rPr>
                <w:rFonts w:ascii="Times New Roman" w:hAnsi="Times New Roman"/>
              </w:rPr>
              <w:lastRenderedPageBreak/>
              <w:t>и прямыми линиями</w:t>
            </w:r>
          </w:p>
          <w:p w14:paraId="680DA7B3" w14:textId="77777777" w:rsidR="005C0A3A" w:rsidRPr="005C0A3A" w:rsidRDefault="005C0A3A" w:rsidP="00E627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13" w:type="dxa"/>
          </w:tcPr>
          <w:p w14:paraId="6EE77C81" w14:textId="77777777" w:rsidR="005C0A3A" w:rsidRPr="00E8179A" w:rsidRDefault="005C0A3A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</w:t>
            </w:r>
          </w:p>
        </w:tc>
        <w:tc>
          <w:tcPr>
            <w:tcW w:w="7488" w:type="dxa"/>
          </w:tcPr>
          <w:p w14:paraId="41A05215" w14:textId="77777777" w:rsidR="005C0A3A" w:rsidRPr="008424DF" w:rsidRDefault="005C0A3A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4DF">
              <w:rPr>
                <w:rFonts w:ascii="Times New Roman" w:hAnsi="Times New Roman" w:cs="Times New Roman"/>
              </w:rPr>
              <w:t>Многогранники. Пересечение многогранников плоскостью и прямой линией.</w:t>
            </w:r>
          </w:p>
        </w:tc>
        <w:tc>
          <w:tcPr>
            <w:tcW w:w="2083" w:type="dxa"/>
            <w:shd w:val="clear" w:color="auto" w:fill="FFFFFF" w:themeFill="background1"/>
          </w:tcPr>
          <w:p w14:paraId="3E79B4CA" w14:textId="77777777" w:rsidR="005C0A3A" w:rsidRDefault="005C0A3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0" w:type="dxa"/>
            <w:vMerge/>
            <w:shd w:val="clear" w:color="auto" w:fill="auto"/>
          </w:tcPr>
          <w:p w14:paraId="5E1975F5" w14:textId="77777777" w:rsidR="005C0A3A" w:rsidRDefault="005C0A3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0A3A" w:rsidRPr="0015294C" w14:paraId="4932D890" w14:textId="77777777" w:rsidTr="005C0A3A">
        <w:trPr>
          <w:trHeight w:val="138"/>
        </w:trPr>
        <w:tc>
          <w:tcPr>
            <w:tcW w:w="3164" w:type="dxa"/>
            <w:vMerge/>
          </w:tcPr>
          <w:p w14:paraId="539572FB" w14:textId="77777777" w:rsidR="005C0A3A" w:rsidRPr="00AF6FA6" w:rsidRDefault="005C0A3A" w:rsidP="00E627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14:paraId="2768DFD3" w14:textId="77777777" w:rsidR="005C0A3A" w:rsidRPr="00E8179A" w:rsidRDefault="005C0A3A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7488" w:type="dxa"/>
          </w:tcPr>
          <w:p w14:paraId="7D5F76EB" w14:textId="77777777" w:rsidR="005C0A3A" w:rsidRPr="008424DF" w:rsidRDefault="005C0A3A" w:rsidP="00E627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424DF">
              <w:rPr>
                <w:rFonts w:ascii="Times New Roman" w:hAnsi="Times New Roman" w:cs="Times New Roman"/>
              </w:rPr>
              <w:t>Сечение тел вращения плоскостью и прямой линией</w:t>
            </w:r>
          </w:p>
        </w:tc>
        <w:tc>
          <w:tcPr>
            <w:tcW w:w="2083" w:type="dxa"/>
            <w:shd w:val="clear" w:color="auto" w:fill="FFFFFF" w:themeFill="background1"/>
          </w:tcPr>
          <w:p w14:paraId="52620A55" w14:textId="77777777" w:rsidR="005C0A3A" w:rsidRDefault="005C0A3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0" w:type="dxa"/>
            <w:vMerge/>
            <w:shd w:val="clear" w:color="auto" w:fill="auto"/>
          </w:tcPr>
          <w:p w14:paraId="16334D8D" w14:textId="77777777" w:rsidR="005C0A3A" w:rsidRDefault="005C0A3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24DF" w:rsidRPr="0015294C" w14:paraId="3509BD28" w14:textId="77777777" w:rsidTr="008424DF">
        <w:trPr>
          <w:trHeight w:val="138"/>
        </w:trPr>
        <w:tc>
          <w:tcPr>
            <w:tcW w:w="3164" w:type="dxa"/>
            <w:vMerge/>
          </w:tcPr>
          <w:p w14:paraId="3EAAEAF3" w14:textId="77777777" w:rsidR="008424DF" w:rsidRPr="00AF6FA6" w:rsidRDefault="008424DF" w:rsidP="00E627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001" w:type="dxa"/>
            <w:gridSpan w:val="2"/>
          </w:tcPr>
          <w:p w14:paraId="3E042F90" w14:textId="77777777" w:rsidR="008424DF" w:rsidRPr="00E8179A" w:rsidRDefault="008424DF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79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Лабораторные работы</w:t>
            </w:r>
          </w:p>
        </w:tc>
        <w:tc>
          <w:tcPr>
            <w:tcW w:w="2083" w:type="dxa"/>
            <w:shd w:val="clear" w:color="auto" w:fill="FFFFFF" w:themeFill="background1"/>
          </w:tcPr>
          <w:p w14:paraId="41A1857F" w14:textId="77777777" w:rsidR="008424DF" w:rsidRDefault="008424DF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shd w:val="clear" w:color="auto" w:fill="F2F2F2" w:themeFill="background1" w:themeFillShade="F2"/>
          </w:tcPr>
          <w:p w14:paraId="6C8B3F56" w14:textId="77777777" w:rsidR="008424DF" w:rsidRDefault="008424DF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24DF" w:rsidRPr="0015294C" w14:paraId="66973921" w14:textId="77777777" w:rsidTr="00E6278E">
        <w:trPr>
          <w:trHeight w:val="138"/>
        </w:trPr>
        <w:tc>
          <w:tcPr>
            <w:tcW w:w="3164" w:type="dxa"/>
            <w:vMerge/>
          </w:tcPr>
          <w:p w14:paraId="51AA6532" w14:textId="77777777" w:rsidR="008424DF" w:rsidRPr="005C0A3A" w:rsidRDefault="008424DF" w:rsidP="00E627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13" w:type="dxa"/>
          </w:tcPr>
          <w:p w14:paraId="10F91BD0" w14:textId="77777777" w:rsidR="008424DF" w:rsidRPr="005C0A3A" w:rsidRDefault="008424DF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0A3A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7488" w:type="dxa"/>
          </w:tcPr>
          <w:p w14:paraId="3FACBC93" w14:textId="77777777" w:rsidR="008424DF" w:rsidRPr="005C0A3A" w:rsidRDefault="008424DF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0A3A">
              <w:rPr>
                <w:rFonts w:ascii="Times New Roman" w:eastAsia="Times New Roman" w:hAnsi="Times New Roman" w:cs="Times New Roman"/>
                <w:lang w:eastAsia="ru-RU"/>
              </w:rPr>
              <w:t>Не предусмотрено.</w:t>
            </w:r>
          </w:p>
        </w:tc>
        <w:tc>
          <w:tcPr>
            <w:tcW w:w="2083" w:type="dxa"/>
            <w:shd w:val="clear" w:color="auto" w:fill="FFFFFF" w:themeFill="background1"/>
          </w:tcPr>
          <w:p w14:paraId="60CB2E37" w14:textId="77777777" w:rsidR="008424DF" w:rsidRPr="005C0A3A" w:rsidRDefault="008424DF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shd w:val="clear" w:color="auto" w:fill="F2F2F2" w:themeFill="background1" w:themeFillShade="F2"/>
          </w:tcPr>
          <w:p w14:paraId="6DB8D383" w14:textId="77777777" w:rsidR="008424DF" w:rsidRDefault="008424DF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24DF" w:rsidRPr="0015294C" w14:paraId="679E7C3A" w14:textId="77777777" w:rsidTr="008424DF">
        <w:trPr>
          <w:trHeight w:val="138"/>
        </w:trPr>
        <w:tc>
          <w:tcPr>
            <w:tcW w:w="3164" w:type="dxa"/>
            <w:vMerge/>
          </w:tcPr>
          <w:p w14:paraId="5277A099" w14:textId="77777777" w:rsidR="008424DF" w:rsidRPr="005C0A3A" w:rsidRDefault="008424DF" w:rsidP="00E627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001" w:type="dxa"/>
            <w:gridSpan w:val="2"/>
          </w:tcPr>
          <w:p w14:paraId="5258DFDA" w14:textId="77777777" w:rsidR="008424DF" w:rsidRPr="005C0A3A" w:rsidRDefault="008424DF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0A3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Практические занятия</w:t>
            </w:r>
          </w:p>
        </w:tc>
        <w:tc>
          <w:tcPr>
            <w:tcW w:w="2083" w:type="dxa"/>
            <w:shd w:val="clear" w:color="auto" w:fill="FFFFFF" w:themeFill="background1"/>
          </w:tcPr>
          <w:p w14:paraId="369098F8" w14:textId="77777777" w:rsidR="008424DF" w:rsidRPr="005C0A3A" w:rsidRDefault="008424DF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shd w:val="clear" w:color="auto" w:fill="F2F2F2" w:themeFill="background1" w:themeFillShade="F2"/>
          </w:tcPr>
          <w:p w14:paraId="644935B6" w14:textId="77777777" w:rsidR="008424DF" w:rsidRDefault="008424DF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0A3A" w:rsidRPr="0015294C" w14:paraId="15DBC88C" w14:textId="77777777" w:rsidTr="005C0A3A">
        <w:trPr>
          <w:trHeight w:val="138"/>
        </w:trPr>
        <w:tc>
          <w:tcPr>
            <w:tcW w:w="3164" w:type="dxa"/>
            <w:vMerge/>
          </w:tcPr>
          <w:p w14:paraId="4610B99A" w14:textId="77777777" w:rsidR="005C0A3A" w:rsidRPr="005C0A3A" w:rsidRDefault="005C0A3A" w:rsidP="00E627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13" w:type="dxa"/>
          </w:tcPr>
          <w:p w14:paraId="0AAD1E71" w14:textId="77777777" w:rsidR="005C0A3A" w:rsidRPr="005C0A3A" w:rsidRDefault="005C0A3A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0A3A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7488" w:type="dxa"/>
          </w:tcPr>
          <w:p w14:paraId="2E759232" w14:textId="77777777" w:rsidR="005C0A3A" w:rsidRPr="005C0A3A" w:rsidRDefault="005C0A3A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0A3A">
              <w:rPr>
                <w:rFonts w:ascii="Times New Roman" w:hAnsi="Times New Roman" w:cs="Times New Roman"/>
                <w:i/>
              </w:rPr>
              <w:t>Практическая работа  №9 Построение разверток многогранников пересеченных плоскостью.</w:t>
            </w:r>
          </w:p>
        </w:tc>
        <w:tc>
          <w:tcPr>
            <w:tcW w:w="2083" w:type="dxa"/>
            <w:shd w:val="clear" w:color="auto" w:fill="FFFFFF" w:themeFill="background1"/>
          </w:tcPr>
          <w:p w14:paraId="6F764407" w14:textId="77777777" w:rsidR="005C0A3A" w:rsidRPr="005C0A3A" w:rsidRDefault="005C0A3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0A3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271CC5C4" w14:textId="77777777" w:rsidR="005C0A3A" w:rsidRDefault="005C0A3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</w:t>
            </w:r>
          </w:p>
        </w:tc>
      </w:tr>
      <w:tr w:rsidR="005C0A3A" w:rsidRPr="0015294C" w14:paraId="008AB03C" w14:textId="77777777" w:rsidTr="005C0A3A">
        <w:trPr>
          <w:trHeight w:val="138"/>
        </w:trPr>
        <w:tc>
          <w:tcPr>
            <w:tcW w:w="3164" w:type="dxa"/>
            <w:vMerge/>
          </w:tcPr>
          <w:p w14:paraId="2BA95C42" w14:textId="77777777" w:rsidR="005C0A3A" w:rsidRPr="005C0A3A" w:rsidRDefault="005C0A3A" w:rsidP="00E627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13" w:type="dxa"/>
          </w:tcPr>
          <w:p w14:paraId="1B4508B3" w14:textId="77777777" w:rsidR="005C0A3A" w:rsidRPr="005C0A3A" w:rsidRDefault="005C0A3A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0A3A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7488" w:type="dxa"/>
          </w:tcPr>
          <w:p w14:paraId="426B81C3" w14:textId="77777777" w:rsidR="005C0A3A" w:rsidRPr="005C0A3A" w:rsidRDefault="005C0A3A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0A3A">
              <w:rPr>
                <w:rFonts w:ascii="Times New Roman" w:hAnsi="Times New Roman" w:cs="Times New Roman"/>
                <w:i/>
              </w:rPr>
              <w:t>Практическая работа № 10 Построение разверток тел вращения пересеченных плоскостью</w:t>
            </w:r>
          </w:p>
        </w:tc>
        <w:tc>
          <w:tcPr>
            <w:tcW w:w="2083" w:type="dxa"/>
            <w:shd w:val="clear" w:color="auto" w:fill="FFFFFF" w:themeFill="background1"/>
          </w:tcPr>
          <w:p w14:paraId="315DDB4D" w14:textId="77777777" w:rsidR="005C0A3A" w:rsidRPr="005C0A3A" w:rsidRDefault="005C0A3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0A3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40" w:type="dxa"/>
            <w:vMerge/>
            <w:shd w:val="clear" w:color="auto" w:fill="auto"/>
          </w:tcPr>
          <w:p w14:paraId="78B2DB0E" w14:textId="77777777" w:rsidR="005C0A3A" w:rsidRDefault="005C0A3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0A3A" w:rsidRPr="0015294C" w14:paraId="002559C7" w14:textId="77777777" w:rsidTr="005C0A3A">
        <w:trPr>
          <w:trHeight w:val="138"/>
        </w:trPr>
        <w:tc>
          <w:tcPr>
            <w:tcW w:w="3164" w:type="dxa"/>
            <w:vMerge/>
          </w:tcPr>
          <w:p w14:paraId="6397A2EB" w14:textId="77777777" w:rsidR="005C0A3A" w:rsidRPr="005C0A3A" w:rsidRDefault="005C0A3A" w:rsidP="00E627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13" w:type="dxa"/>
          </w:tcPr>
          <w:p w14:paraId="4B520942" w14:textId="77777777" w:rsidR="005C0A3A" w:rsidRPr="005C0A3A" w:rsidRDefault="005C0A3A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0A3A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7488" w:type="dxa"/>
          </w:tcPr>
          <w:p w14:paraId="2539FFE5" w14:textId="77777777" w:rsidR="005C0A3A" w:rsidRPr="005C0A3A" w:rsidRDefault="005C0A3A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0A3A">
              <w:rPr>
                <w:rFonts w:ascii="Times New Roman" w:hAnsi="Times New Roman" w:cs="Times New Roman"/>
                <w:i/>
              </w:rPr>
              <w:t xml:space="preserve">Практическая работа  № 11 Построение чертежа призмы (пирамиды) пересеченной плоскостью. Построение развертки </w:t>
            </w:r>
          </w:p>
        </w:tc>
        <w:tc>
          <w:tcPr>
            <w:tcW w:w="2083" w:type="dxa"/>
            <w:shd w:val="clear" w:color="auto" w:fill="FFFFFF" w:themeFill="background1"/>
          </w:tcPr>
          <w:p w14:paraId="3D1AC2A4" w14:textId="77777777" w:rsidR="005C0A3A" w:rsidRPr="005C0A3A" w:rsidRDefault="005C0A3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0A3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40" w:type="dxa"/>
            <w:vMerge/>
            <w:shd w:val="clear" w:color="auto" w:fill="auto"/>
          </w:tcPr>
          <w:p w14:paraId="46A9EE3C" w14:textId="77777777" w:rsidR="005C0A3A" w:rsidRDefault="005C0A3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0A3A" w:rsidRPr="0015294C" w14:paraId="1498CD1F" w14:textId="77777777" w:rsidTr="005C0A3A">
        <w:trPr>
          <w:trHeight w:val="138"/>
        </w:trPr>
        <w:tc>
          <w:tcPr>
            <w:tcW w:w="3164" w:type="dxa"/>
            <w:vMerge/>
          </w:tcPr>
          <w:p w14:paraId="33F1E2F0" w14:textId="77777777" w:rsidR="005C0A3A" w:rsidRPr="005C0A3A" w:rsidRDefault="005C0A3A" w:rsidP="00E627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13" w:type="dxa"/>
          </w:tcPr>
          <w:p w14:paraId="619BDB24" w14:textId="77777777" w:rsidR="005C0A3A" w:rsidRPr="005C0A3A" w:rsidRDefault="005C0A3A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0A3A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7488" w:type="dxa"/>
          </w:tcPr>
          <w:p w14:paraId="3332E705" w14:textId="77777777" w:rsidR="005C0A3A" w:rsidRPr="005C0A3A" w:rsidRDefault="005C0A3A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0A3A">
              <w:rPr>
                <w:rFonts w:ascii="Times New Roman" w:hAnsi="Times New Roman" w:cs="Times New Roman"/>
                <w:i/>
              </w:rPr>
              <w:t xml:space="preserve">Практическая работа № 12 Построение чертежа цилиндра (конуса) пересеченного плоскостью. Построение развертки. </w:t>
            </w:r>
          </w:p>
        </w:tc>
        <w:tc>
          <w:tcPr>
            <w:tcW w:w="2083" w:type="dxa"/>
            <w:shd w:val="clear" w:color="auto" w:fill="FFFFFF" w:themeFill="background1"/>
          </w:tcPr>
          <w:p w14:paraId="42D576B8" w14:textId="77777777" w:rsidR="005C0A3A" w:rsidRPr="005C0A3A" w:rsidRDefault="005C0A3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0A3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40" w:type="dxa"/>
            <w:vMerge/>
            <w:shd w:val="clear" w:color="auto" w:fill="auto"/>
          </w:tcPr>
          <w:p w14:paraId="12384AC3" w14:textId="77777777" w:rsidR="005C0A3A" w:rsidRDefault="005C0A3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0A3A" w:rsidRPr="0015294C" w14:paraId="6129FBAF" w14:textId="77777777" w:rsidTr="005C0A3A">
        <w:trPr>
          <w:trHeight w:val="138"/>
        </w:trPr>
        <w:tc>
          <w:tcPr>
            <w:tcW w:w="3164" w:type="dxa"/>
            <w:vMerge/>
          </w:tcPr>
          <w:p w14:paraId="4501CD2B" w14:textId="77777777" w:rsidR="005C0A3A" w:rsidRPr="005C0A3A" w:rsidRDefault="005C0A3A" w:rsidP="00E627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13" w:type="dxa"/>
          </w:tcPr>
          <w:p w14:paraId="7128B938" w14:textId="77777777" w:rsidR="005C0A3A" w:rsidRPr="005C0A3A" w:rsidRDefault="005C0A3A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0A3A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7488" w:type="dxa"/>
          </w:tcPr>
          <w:p w14:paraId="425687F0" w14:textId="77777777" w:rsidR="005C0A3A" w:rsidRPr="005C0A3A" w:rsidRDefault="005C0A3A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0A3A">
              <w:rPr>
                <w:rFonts w:ascii="Times New Roman" w:hAnsi="Times New Roman" w:cs="Times New Roman"/>
                <w:i/>
              </w:rPr>
              <w:t>Графическая работа №3: Сечение многогранников и тел вращения плоскостью. Построение разверток</w:t>
            </w:r>
          </w:p>
        </w:tc>
        <w:tc>
          <w:tcPr>
            <w:tcW w:w="2083" w:type="dxa"/>
            <w:shd w:val="clear" w:color="auto" w:fill="FFFFFF" w:themeFill="background1"/>
          </w:tcPr>
          <w:p w14:paraId="0CA9DFED" w14:textId="77777777" w:rsidR="005C0A3A" w:rsidRPr="005C0A3A" w:rsidRDefault="005C0A3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0A3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40" w:type="dxa"/>
            <w:vMerge/>
            <w:shd w:val="clear" w:color="auto" w:fill="auto"/>
          </w:tcPr>
          <w:p w14:paraId="6C00437D" w14:textId="77777777" w:rsidR="005C0A3A" w:rsidRDefault="005C0A3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24DF" w:rsidRPr="0015294C" w14:paraId="37155A5A" w14:textId="77777777" w:rsidTr="008424DF">
        <w:trPr>
          <w:trHeight w:val="138"/>
        </w:trPr>
        <w:tc>
          <w:tcPr>
            <w:tcW w:w="3164" w:type="dxa"/>
            <w:vMerge/>
          </w:tcPr>
          <w:p w14:paraId="22A94A5C" w14:textId="77777777" w:rsidR="008424DF" w:rsidRPr="005C0A3A" w:rsidRDefault="008424DF" w:rsidP="00E627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001" w:type="dxa"/>
            <w:gridSpan w:val="2"/>
          </w:tcPr>
          <w:p w14:paraId="53966078" w14:textId="77777777" w:rsidR="008424DF" w:rsidRPr="005C0A3A" w:rsidRDefault="008424DF" w:rsidP="00E6278E">
            <w:pPr>
              <w:spacing w:after="0" w:line="240" w:lineRule="auto"/>
              <w:rPr>
                <w:i/>
              </w:rPr>
            </w:pPr>
            <w:r w:rsidRPr="005C0A3A">
              <w:rPr>
                <w:rFonts w:ascii="Times New Roman" w:eastAsia="Times New Roman" w:hAnsi="Times New Roman" w:cs="Times New Roman"/>
                <w:b/>
                <w:lang w:eastAsia="ru-RU"/>
              </w:rPr>
              <w:t>Контрольные работы</w:t>
            </w:r>
          </w:p>
        </w:tc>
        <w:tc>
          <w:tcPr>
            <w:tcW w:w="2083" w:type="dxa"/>
            <w:shd w:val="clear" w:color="auto" w:fill="FFFFFF" w:themeFill="background1"/>
          </w:tcPr>
          <w:p w14:paraId="4AFFCC83" w14:textId="77777777" w:rsidR="008424DF" w:rsidRPr="005C0A3A" w:rsidRDefault="008424DF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shd w:val="clear" w:color="auto" w:fill="F2F2F2" w:themeFill="background1" w:themeFillShade="F2"/>
          </w:tcPr>
          <w:p w14:paraId="52558D2A" w14:textId="77777777" w:rsidR="008424DF" w:rsidRDefault="008424DF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24DF" w:rsidRPr="0015294C" w14:paraId="2E4D00F7" w14:textId="77777777" w:rsidTr="00E6278E">
        <w:trPr>
          <w:trHeight w:val="138"/>
        </w:trPr>
        <w:tc>
          <w:tcPr>
            <w:tcW w:w="3164" w:type="dxa"/>
            <w:vMerge/>
          </w:tcPr>
          <w:p w14:paraId="4937FD38" w14:textId="77777777" w:rsidR="008424DF" w:rsidRPr="005C0A3A" w:rsidRDefault="008424DF" w:rsidP="00E627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13" w:type="dxa"/>
          </w:tcPr>
          <w:p w14:paraId="03FA34F9" w14:textId="77777777" w:rsidR="008424DF" w:rsidRPr="005C0A3A" w:rsidRDefault="008424DF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0A3A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7488" w:type="dxa"/>
          </w:tcPr>
          <w:p w14:paraId="30CEEFF4" w14:textId="77777777" w:rsidR="008424DF" w:rsidRPr="005C0A3A" w:rsidRDefault="008424DF" w:rsidP="00E6278E">
            <w:pPr>
              <w:spacing w:after="0" w:line="240" w:lineRule="auto"/>
              <w:rPr>
                <w:i/>
              </w:rPr>
            </w:pPr>
            <w:r w:rsidRPr="005C0A3A">
              <w:rPr>
                <w:rFonts w:ascii="Times New Roman" w:eastAsia="Times New Roman" w:hAnsi="Times New Roman" w:cs="Times New Roman"/>
                <w:lang w:eastAsia="ru-RU"/>
              </w:rPr>
              <w:t>Не предусмотрено.</w:t>
            </w:r>
          </w:p>
        </w:tc>
        <w:tc>
          <w:tcPr>
            <w:tcW w:w="2083" w:type="dxa"/>
            <w:shd w:val="clear" w:color="auto" w:fill="FFFFFF" w:themeFill="background1"/>
          </w:tcPr>
          <w:p w14:paraId="0DD81FA9" w14:textId="77777777" w:rsidR="008424DF" w:rsidRPr="005C0A3A" w:rsidRDefault="008424DF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shd w:val="clear" w:color="auto" w:fill="F2F2F2" w:themeFill="background1" w:themeFillShade="F2"/>
          </w:tcPr>
          <w:p w14:paraId="37435CD4" w14:textId="77777777" w:rsidR="008424DF" w:rsidRDefault="008424DF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24DF" w:rsidRPr="0015294C" w14:paraId="75C7562C" w14:textId="77777777" w:rsidTr="008424DF">
        <w:trPr>
          <w:trHeight w:val="138"/>
        </w:trPr>
        <w:tc>
          <w:tcPr>
            <w:tcW w:w="3164" w:type="dxa"/>
            <w:vMerge/>
          </w:tcPr>
          <w:p w14:paraId="5B2AD64D" w14:textId="77777777" w:rsidR="008424DF" w:rsidRPr="005C0A3A" w:rsidRDefault="008424DF" w:rsidP="00E627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001" w:type="dxa"/>
            <w:gridSpan w:val="2"/>
          </w:tcPr>
          <w:p w14:paraId="156C2842" w14:textId="77777777" w:rsidR="008424DF" w:rsidRPr="005C0A3A" w:rsidRDefault="008424DF" w:rsidP="00E6278E">
            <w:pPr>
              <w:spacing w:after="0" w:line="240" w:lineRule="auto"/>
              <w:rPr>
                <w:i/>
              </w:rPr>
            </w:pPr>
            <w:r w:rsidRPr="005C0A3A">
              <w:rPr>
                <w:rFonts w:ascii="Times New Roman" w:eastAsia="Times New Roman" w:hAnsi="Times New Roman" w:cs="Times New Roman"/>
                <w:b/>
                <w:lang w:eastAsia="ru-RU"/>
              </w:rPr>
              <w:t>Самостоятельная работа учащихся</w:t>
            </w:r>
          </w:p>
        </w:tc>
        <w:tc>
          <w:tcPr>
            <w:tcW w:w="2083" w:type="dxa"/>
            <w:shd w:val="clear" w:color="auto" w:fill="FFFFFF" w:themeFill="background1"/>
          </w:tcPr>
          <w:p w14:paraId="71512F1C" w14:textId="77777777" w:rsidR="008424DF" w:rsidRPr="005C0A3A" w:rsidRDefault="008424DF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shd w:val="clear" w:color="auto" w:fill="F2F2F2" w:themeFill="background1" w:themeFillShade="F2"/>
          </w:tcPr>
          <w:p w14:paraId="52893BC8" w14:textId="77777777" w:rsidR="008424DF" w:rsidRDefault="008424DF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24DF" w:rsidRPr="0015294C" w14:paraId="0F67C739" w14:textId="77777777" w:rsidTr="00C824A6">
        <w:trPr>
          <w:trHeight w:val="138"/>
        </w:trPr>
        <w:tc>
          <w:tcPr>
            <w:tcW w:w="3164" w:type="dxa"/>
            <w:vMerge/>
          </w:tcPr>
          <w:p w14:paraId="7B41D31D" w14:textId="77777777" w:rsidR="008424DF" w:rsidRPr="005C0A3A" w:rsidRDefault="008424DF" w:rsidP="00E627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13" w:type="dxa"/>
          </w:tcPr>
          <w:p w14:paraId="274CE690" w14:textId="77777777" w:rsidR="008424DF" w:rsidRPr="005C0A3A" w:rsidRDefault="008424DF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0A3A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7488" w:type="dxa"/>
          </w:tcPr>
          <w:p w14:paraId="4C35F2DC" w14:textId="77777777" w:rsidR="008424DF" w:rsidRPr="005C0A3A" w:rsidRDefault="008424DF" w:rsidP="008424DF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C0A3A">
              <w:rPr>
                <w:rFonts w:ascii="Times New Roman" w:hAnsi="Times New Roman" w:cs="Times New Roman"/>
              </w:rPr>
              <w:t>Определение фигур сечения геометрических тел способом вращения и способом замены плоско</w:t>
            </w:r>
            <w:r w:rsidRPr="005C0A3A">
              <w:rPr>
                <w:rFonts w:ascii="Times New Roman" w:hAnsi="Times New Roman" w:cs="Times New Roman"/>
              </w:rPr>
              <w:softHyphen/>
              <w:t>стей. Построение разверток.</w:t>
            </w:r>
          </w:p>
        </w:tc>
        <w:tc>
          <w:tcPr>
            <w:tcW w:w="2083" w:type="dxa"/>
            <w:shd w:val="clear" w:color="auto" w:fill="auto"/>
          </w:tcPr>
          <w:p w14:paraId="4CB2C5E0" w14:textId="77777777" w:rsidR="008424DF" w:rsidRPr="005C0A3A" w:rsidRDefault="008424DF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0A3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14:paraId="015E080F" w14:textId="77777777" w:rsidR="008424DF" w:rsidRDefault="005C0A3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8424DF" w:rsidRPr="0015294C" w14:paraId="6641A898" w14:textId="77777777" w:rsidTr="008424DF">
        <w:trPr>
          <w:trHeight w:val="138"/>
        </w:trPr>
        <w:tc>
          <w:tcPr>
            <w:tcW w:w="3164" w:type="dxa"/>
            <w:vMerge w:val="restart"/>
          </w:tcPr>
          <w:p w14:paraId="1B5289C9" w14:textId="77777777" w:rsidR="008424DF" w:rsidRPr="005C0A3A" w:rsidRDefault="008424DF" w:rsidP="008403CD">
            <w:pPr>
              <w:shd w:val="clear" w:color="auto" w:fill="FFFFFF"/>
              <w:spacing w:line="240" w:lineRule="auto"/>
              <w:ind w:right="38"/>
              <w:rPr>
                <w:rFonts w:ascii="Times New Roman" w:hAnsi="Times New Roman"/>
              </w:rPr>
            </w:pPr>
            <w:r w:rsidRPr="005C0A3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Тема 3.2. </w:t>
            </w:r>
            <w:r w:rsidRPr="005C0A3A">
              <w:rPr>
                <w:rFonts w:ascii="Times New Roman" w:hAnsi="Times New Roman"/>
              </w:rPr>
              <w:t>Пересечение по</w:t>
            </w:r>
            <w:r w:rsidRPr="005C0A3A">
              <w:rPr>
                <w:rFonts w:ascii="Times New Roman" w:hAnsi="Times New Roman"/>
              </w:rPr>
              <w:softHyphen/>
              <w:t>верхностей геомет</w:t>
            </w:r>
            <w:r w:rsidRPr="005C0A3A">
              <w:rPr>
                <w:rFonts w:ascii="Times New Roman" w:hAnsi="Times New Roman"/>
              </w:rPr>
              <w:softHyphen/>
              <w:t>рических тел</w:t>
            </w:r>
          </w:p>
          <w:p w14:paraId="487CAC36" w14:textId="77777777" w:rsidR="008424DF" w:rsidRPr="005C0A3A" w:rsidRDefault="008424DF" w:rsidP="008403C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001" w:type="dxa"/>
            <w:gridSpan w:val="2"/>
          </w:tcPr>
          <w:p w14:paraId="71E7810C" w14:textId="77777777" w:rsidR="008424DF" w:rsidRPr="005C0A3A" w:rsidRDefault="008424DF" w:rsidP="008424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0A3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2083" w:type="dxa"/>
            <w:shd w:val="clear" w:color="auto" w:fill="FFFFFF" w:themeFill="background1"/>
          </w:tcPr>
          <w:p w14:paraId="594EA165" w14:textId="77777777" w:rsidR="008424DF" w:rsidRPr="005C0A3A" w:rsidRDefault="008424DF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shd w:val="clear" w:color="auto" w:fill="F2F2F2" w:themeFill="background1" w:themeFillShade="F2"/>
          </w:tcPr>
          <w:p w14:paraId="3892793B" w14:textId="77777777" w:rsidR="008424DF" w:rsidRDefault="008424DF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0A3A" w:rsidRPr="0015294C" w14:paraId="113669DF" w14:textId="77777777" w:rsidTr="005C0A3A">
        <w:trPr>
          <w:trHeight w:val="138"/>
        </w:trPr>
        <w:tc>
          <w:tcPr>
            <w:tcW w:w="3164" w:type="dxa"/>
            <w:vMerge/>
          </w:tcPr>
          <w:p w14:paraId="7FEDB917" w14:textId="77777777" w:rsidR="005C0A3A" w:rsidRPr="005C0A3A" w:rsidRDefault="005C0A3A" w:rsidP="008403C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13" w:type="dxa"/>
          </w:tcPr>
          <w:p w14:paraId="5DE29A72" w14:textId="77777777" w:rsidR="005C0A3A" w:rsidRPr="005C0A3A" w:rsidRDefault="005C0A3A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0A3A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7488" w:type="dxa"/>
          </w:tcPr>
          <w:p w14:paraId="594BE140" w14:textId="77777777" w:rsidR="005C0A3A" w:rsidRPr="005C0A3A" w:rsidRDefault="005C0A3A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0A3A">
              <w:rPr>
                <w:rFonts w:ascii="Times New Roman" w:hAnsi="Times New Roman" w:cs="Times New Roman"/>
              </w:rPr>
              <w:t>Пересечение многогранников. Пересечение многогранника с телом вращения</w:t>
            </w:r>
          </w:p>
        </w:tc>
        <w:tc>
          <w:tcPr>
            <w:tcW w:w="2083" w:type="dxa"/>
            <w:shd w:val="clear" w:color="auto" w:fill="FFFFFF" w:themeFill="background1"/>
          </w:tcPr>
          <w:p w14:paraId="4F0D4C49" w14:textId="77777777" w:rsidR="005C0A3A" w:rsidRPr="005C0A3A" w:rsidRDefault="005C0A3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0A3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4C3465E9" w14:textId="77777777" w:rsidR="005C0A3A" w:rsidRDefault="005C0A3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1,2 </w:t>
            </w:r>
          </w:p>
        </w:tc>
      </w:tr>
      <w:tr w:rsidR="005C0A3A" w:rsidRPr="0015294C" w14:paraId="740D89D1" w14:textId="77777777" w:rsidTr="005C0A3A">
        <w:trPr>
          <w:trHeight w:val="138"/>
        </w:trPr>
        <w:tc>
          <w:tcPr>
            <w:tcW w:w="3164" w:type="dxa"/>
            <w:vMerge/>
          </w:tcPr>
          <w:p w14:paraId="6F885BC3" w14:textId="77777777" w:rsidR="005C0A3A" w:rsidRPr="005C0A3A" w:rsidRDefault="005C0A3A" w:rsidP="00E627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13" w:type="dxa"/>
          </w:tcPr>
          <w:p w14:paraId="5D353A2E" w14:textId="77777777" w:rsidR="005C0A3A" w:rsidRPr="005C0A3A" w:rsidRDefault="005C0A3A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0A3A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7488" w:type="dxa"/>
          </w:tcPr>
          <w:p w14:paraId="5E05D7BE" w14:textId="77777777" w:rsidR="005C0A3A" w:rsidRPr="005C0A3A" w:rsidRDefault="005C0A3A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0A3A">
              <w:rPr>
                <w:rFonts w:ascii="Times New Roman" w:hAnsi="Times New Roman" w:cs="Times New Roman"/>
              </w:rPr>
              <w:t>Пересечение тел вращения (способ вспомогательных плоскостей) Пересечение тел вращения (способ вспомогательных сфер)</w:t>
            </w:r>
          </w:p>
        </w:tc>
        <w:tc>
          <w:tcPr>
            <w:tcW w:w="2083" w:type="dxa"/>
            <w:shd w:val="clear" w:color="auto" w:fill="FFFFFF" w:themeFill="background1"/>
          </w:tcPr>
          <w:p w14:paraId="2132767B" w14:textId="77777777" w:rsidR="005C0A3A" w:rsidRPr="005C0A3A" w:rsidRDefault="005C0A3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0A3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40" w:type="dxa"/>
            <w:vMerge/>
            <w:shd w:val="clear" w:color="auto" w:fill="auto"/>
          </w:tcPr>
          <w:p w14:paraId="27F81A16" w14:textId="77777777" w:rsidR="005C0A3A" w:rsidRDefault="005C0A3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24DF" w:rsidRPr="0015294C" w14:paraId="31D161F8" w14:textId="77777777" w:rsidTr="008424DF">
        <w:trPr>
          <w:trHeight w:val="138"/>
        </w:trPr>
        <w:tc>
          <w:tcPr>
            <w:tcW w:w="3164" w:type="dxa"/>
            <w:vMerge/>
          </w:tcPr>
          <w:p w14:paraId="466D103C" w14:textId="77777777" w:rsidR="008424DF" w:rsidRPr="005C0A3A" w:rsidRDefault="008424DF" w:rsidP="00E627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001" w:type="dxa"/>
            <w:gridSpan w:val="2"/>
          </w:tcPr>
          <w:p w14:paraId="6114AAA2" w14:textId="77777777" w:rsidR="008424DF" w:rsidRPr="005C0A3A" w:rsidRDefault="008424DF" w:rsidP="00E627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0A3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Лабораторные работы</w:t>
            </w:r>
          </w:p>
        </w:tc>
        <w:tc>
          <w:tcPr>
            <w:tcW w:w="2083" w:type="dxa"/>
            <w:shd w:val="clear" w:color="auto" w:fill="FFFFFF" w:themeFill="background1"/>
          </w:tcPr>
          <w:p w14:paraId="70E2E4B6" w14:textId="77777777" w:rsidR="008424DF" w:rsidRPr="005C0A3A" w:rsidRDefault="008424DF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shd w:val="clear" w:color="auto" w:fill="F2F2F2" w:themeFill="background1" w:themeFillShade="F2"/>
          </w:tcPr>
          <w:p w14:paraId="4B6D0E7B" w14:textId="77777777" w:rsidR="008424DF" w:rsidRDefault="008424DF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24DF" w:rsidRPr="0015294C" w14:paraId="03F77E39" w14:textId="77777777" w:rsidTr="00E6278E">
        <w:trPr>
          <w:trHeight w:val="138"/>
        </w:trPr>
        <w:tc>
          <w:tcPr>
            <w:tcW w:w="3164" w:type="dxa"/>
            <w:vMerge/>
          </w:tcPr>
          <w:p w14:paraId="48A84667" w14:textId="77777777" w:rsidR="008424DF" w:rsidRPr="005C0A3A" w:rsidRDefault="008424DF" w:rsidP="00E627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13" w:type="dxa"/>
          </w:tcPr>
          <w:p w14:paraId="7AA1B90D" w14:textId="77777777" w:rsidR="008424DF" w:rsidRPr="005C0A3A" w:rsidRDefault="008424DF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0A3A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7488" w:type="dxa"/>
          </w:tcPr>
          <w:p w14:paraId="29452D8C" w14:textId="77777777" w:rsidR="008424DF" w:rsidRPr="005C0A3A" w:rsidRDefault="008424DF" w:rsidP="00E627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0A3A">
              <w:rPr>
                <w:rFonts w:ascii="Times New Roman" w:eastAsia="Times New Roman" w:hAnsi="Times New Roman" w:cs="Times New Roman"/>
                <w:lang w:eastAsia="ru-RU"/>
              </w:rPr>
              <w:t>Не предусмотрено.</w:t>
            </w:r>
          </w:p>
        </w:tc>
        <w:tc>
          <w:tcPr>
            <w:tcW w:w="2083" w:type="dxa"/>
            <w:shd w:val="clear" w:color="auto" w:fill="FFFFFF" w:themeFill="background1"/>
          </w:tcPr>
          <w:p w14:paraId="5DF11738" w14:textId="77777777" w:rsidR="008424DF" w:rsidRPr="005C0A3A" w:rsidRDefault="008424DF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shd w:val="clear" w:color="auto" w:fill="F2F2F2" w:themeFill="background1" w:themeFillShade="F2"/>
          </w:tcPr>
          <w:p w14:paraId="0514A480" w14:textId="77777777" w:rsidR="008424DF" w:rsidRDefault="008424DF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24DF" w:rsidRPr="0015294C" w14:paraId="09FA44E7" w14:textId="77777777" w:rsidTr="008424DF">
        <w:trPr>
          <w:trHeight w:val="138"/>
        </w:trPr>
        <w:tc>
          <w:tcPr>
            <w:tcW w:w="3164" w:type="dxa"/>
            <w:vMerge/>
          </w:tcPr>
          <w:p w14:paraId="48B1FB44" w14:textId="77777777" w:rsidR="008424DF" w:rsidRPr="005C0A3A" w:rsidRDefault="008424DF" w:rsidP="00E627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001" w:type="dxa"/>
            <w:gridSpan w:val="2"/>
          </w:tcPr>
          <w:p w14:paraId="6F014022" w14:textId="77777777" w:rsidR="008424DF" w:rsidRPr="005C0A3A" w:rsidRDefault="008424DF" w:rsidP="00E627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0A3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Практические занятия</w:t>
            </w:r>
          </w:p>
        </w:tc>
        <w:tc>
          <w:tcPr>
            <w:tcW w:w="2083" w:type="dxa"/>
            <w:shd w:val="clear" w:color="auto" w:fill="FFFFFF" w:themeFill="background1"/>
          </w:tcPr>
          <w:p w14:paraId="1E064FCA" w14:textId="77777777" w:rsidR="008424DF" w:rsidRPr="005C0A3A" w:rsidRDefault="008424DF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shd w:val="clear" w:color="auto" w:fill="F2F2F2" w:themeFill="background1" w:themeFillShade="F2"/>
          </w:tcPr>
          <w:p w14:paraId="732FC089" w14:textId="77777777" w:rsidR="008424DF" w:rsidRDefault="008424DF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0A3A" w:rsidRPr="0015294C" w14:paraId="2A951F0B" w14:textId="77777777" w:rsidTr="005C0A3A">
        <w:trPr>
          <w:trHeight w:val="138"/>
        </w:trPr>
        <w:tc>
          <w:tcPr>
            <w:tcW w:w="3164" w:type="dxa"/>
            <w:vMerge/>
          </w:tcPr>
          <w:p w14:paraId="61321294" w14:textId="77777777" w:rsidR="005C0A3A" w:rsidRPr="005C0A3A" w:rsidRDefault="005C0A3A" w:rsidP="00E627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13" w:type="dxa"/>
          </w:tcPr>
          <w:p w14:paraId="58FFAE9A" w14:textId="77777777" w:rsidR="005C0A3A" w:rsidRPr="005C0A3A" w:rsidRDefault="005C0A3A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0A3A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7488" w:type="dxa"/>
          </w:tcPr>
          <w:p w14:paraId="63DA26EE" w14:textId="77777777" w:rsidR="005C0A3A" w:rsidRPr="005C0A3A" w:rsidRDefault="005C0A3A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0A3A">
              <w:rPr>
                <w:rFonts w:ascii="Times New Roman" w:hAnsi="Times New Roman" w:cs="Times New Roman"/>
                <w:i/>
              </w:rPr>
              <w:t xml:space="preserve">Практическая работа №13  Построение линии пересечения двух многогранников </w:t>
            </w:r>
          </w:p>
        </w:tc>
        <w:tc>
          <w:tcPr>
            <w:tcW w:w="2083" w:type="dxa"/>
            <w:shd w:val="clear" w:color="auto" w:fill="FFFFFF" w:themeFill="background1"/>
          </w:tcPr>
          <w:p w14:paraId="43146243" w14:textId="77777777" w:rsidR="005C0A3A" w:rsidRPr="005C0A3A" w:rsidRDefault="005C0A3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0A3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000A6A1A" w14:textId="77777777" w:rsidR="005C0A3A" w:rsidRDefault="005C0A3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</w:t>
            </w:r>
          </w:p>
        </w:tc>
      </w:tr>
      <w:tr w:rsidR="005C0A3A" w:rsidRPr="0015294C" w14:paraId="2EACCEF2" w14:textId="77777777" w:rsidTr="005C0A3A">
        <w:trPr>
          <w:trHeight w:val="138"/>
        </w:trPr>
        <w:tc>
          <w:tcPr>
            <w:tcW w:w="3164" w:type="dxa"/>
            <w:vMerge/>
          </w:tcPr>
          <w:p w14:paraId="35D4BA4C" w14:textId="77777777" w:rsidR="005C0A3A" w:rsidRPr="005C0A3A" w:rsidRDefault="005C0A3A" w:rsidP="00E627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13" w:type="dxa"/>
          </w:tcPr>
          <w:p w14:paraId="3CFBB9CB" w14:textId="77777777" w:rsidR="005C0A3A" w:rsidRPr="005C0A3A" w:rsidRDefault="005C0A3A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0A3A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7488" w:type="dxa"/>
          </w:tcPr>
          <w:p w14:paraId="201385D4" w14:textId="77777777" w:rsidR="005C0A3A" w:rsidRPr="005C0A3A" w:rsidRDefault="005C0A3A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0A3A">
              <w:rPr>
                <w:rFonts w:ascii="Times New Roman" w:hAnsi="Times New Roman" w:cs="Times New Roman"/>
                <w:i/>
              </w:rPr>
              <w:t>Практическая работа№14 Построение линии пересечения тел вращения разными способами</w:t>
            </w:r>
          </w:p>
        </w:tc>
        <w:tc>
          <w:tcPr>
            <w:tcW w:w="2083" w:type="dxa"/>
            <w:shd w:val="clear" w:color="auto" w:fill="FFFFFF" w:themeFill="background1"/>
          </w:tcPr>
          <w:p w14:paraId="2801CAC4" w14:textId="77777777" w:rsidR="005C0A3A" w:rsidRPr="005C0A3A" w:rsidRDefault="005C0A3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0A3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40" w:type="dxa"/>
            <w:vMerge/>
            <w:shd w:val="clear" w:color="auto" w:fill="auto"/>
          </w:tcPr>
          <w:p w14:paraId="67CC963F" w14:textId="77777777" w:rsidR="005C0A3A" w:rsidRDefault="005C0A3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0A3A" w:rsidRPr="0015294C" w14:paraId="062BCEFA" w14:textId="77777777" w:rsidTr="005C0A3A">
        <w:trPr>
          <w:trHeight w:val="138"/>
        </w:trPr>
        <w:tc>
          <w:tcPr>
            <w:tcW w:w="3164" w:type="dxa"/>
            <w:vMerge/>
          </w:tcPr>
          <w:p w14:paraId="368BEE82" w14:textId="77777777" w:rsidR="005C0A3A" w:rsidRPr="005C0A3A" w:rsidRDefault="005C0A3A" w:rsidP="00E627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13" w:type="dxa"/>
          </w:tcPr>
          <w:p w14:paraId="3149CDD7" w14:textId="77777777" w:rsidR="005C0A3A" w:rsidRPr="005C0A3A" w:rsidRDefault="005C0A3A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0A3A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7488" w:type="dxa"/>
          </w:tcPr>
          <w:p w14:paraId="776A780F" w14:textId="77777777" w:rsidR="005C0A3A" w:rsidRPr="005C0A3A" w:rsidRDefault="005C0A3A" w:rsidP="00E6278E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C0A3A">
              <w:rPr>
                <w:rFonts w:ascii="Times New Roman" w:hAnsi="Times New Roman" w:cs="Times New Roman"/>
                <w:i/>
              </w:rPr>
              <w:t>Графическая работа №4: Пересечение многогранников и тел вращения</w:t>
            </w:r>
          </w:p>
        </w:tc>
        <w:tc>
          <w:tcPr>
            <w:tcW w:w="2083" w:type="dxa"/>
            <w:shd w:val="clear" w:color="auto" w:fill="FFFFFF" w:themeFill="background1"/>
          </w:tcPr>
          <w:p w14:paraId="4A8CD82D" w14:textId="77777777" w:rsidR="005C0A3A" w:rsidRPr="005C0A3A" w:rsidRDefault="005C0A3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0A3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40" w:type="dxa"/>
            <w:vMerge/>
            <w:shd w:val="clear" w:color="auto" w:fill="auto"/>
          </w:tcPr>
          <w:p w14:paraId="184E1296" w14:textId="77777777" w:rsidR="005C0A3A" w:rsidRDefault="005C0A3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0A3A" w:rsidRPr="0015294C" w14:paraId="0421A1E1" w14:textId="77777777" w:rsidTr="005C0A3A">
        <w:trPr>
          <w:trHeight w:val="138"/>
        </w:trPr>
        <w:tc>
          <w:tcPr>
            <w:tcW w:w="3164" w:type="dxa"/>
            <w:vMerge/>
          </w:tcPr>
          <w:p w14:paraId="59AFEF10" w14:textId="77777777" w:rsidR="005C0A3A" w:rsidRPr="005C0A3A" w:rsidRDefault="005C0A3A" w:rsidP="00E627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001" w:type="dxa"/>
            <w:gridSpan w:val="2"/>
          </w:tcPr>
          <w:p w14:paraId="4D731307" w14:textId="77777777" w:rsidR="005C0A3A" w:rsidRPr="005C0A3A" w:rsidRDefault="005C0A3A" w:rsidP="00E6278E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C0A3A">
              <w:rPr>
                <w:rFonts w:ascii="Times New Roman" w:eastAsia="Times New Roman" w:hAnsi="Times New Roman" w:cs="Times New Roman"/>
                <w:b/>
                <w:lang w:eastAsia="ru-RU"/>
              </w:rPr>
              <w:t>Контрольные работы</w:t>
            </w:r>
          </w:p>
        </w:tc>
        <w:tc>
          <w:tcPr>
            <w:tcW w:w="2083" w:type="dxa"/>
            <w:shd w:val="clear" w:color="auto" w:fill="FFFFFF" w:themeFill="background1"/>
          </w:tcPr>
          <w:p w14:paraId="52ADC1B1" w14:textId="77777777" w:rsidR="005C0A3A" w:rsidRPr="005C0A3A" w:rsidRDefault="005C0A3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shd w:val="clear" w:color="auto" w:fill="F2F2F2" w:themeFill="background1" w:themeFillShade="F2"/>
          </w:tcPr>
          <w:p w14:paraId="6EEC8E72" w14:textId="77777777" w:rsidR="005C0A3A" w:rsidRDefault="005C0A3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0A3A" w:rsidRPr="0015294C" w14:paraId="477FD981" w14:textId="77777777" w:rsidTr="00E6278E">
        <w:trPr>
          <w:trHeight w:val="138"/>
        </w:trPr>
        <w:tc>
          <w:tcPr>
            <w:tcW w:w="3164" w:type="dxa"/>
            <w:vMerge/>
          </w:tcPr>
          <w:p w14:paraId="194BEEF6" w14:textId="77777777" w:rsidR="005C0A3A" w:rsidRPr="005C0A3A" w:rsidRDefault="005C0A3A" w:rsidP="00E627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13" w:type="dxa"/>
          </w:tcPr>
          <w:p w14:paraId="111B0C04" w14:textId="77777777" w:rsidR="005C0A3A" w:rsidRPr="005C0A3A" w:rsidRDefault="005C0A3A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0A3A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7488" w:type="dxa"/>
          </w:tcPr>
          <w:p w14:paraId="55A8B537" w14:textId="77777777" w:rsidR="005C0A3A" w:rsidRPr="005C0A3A" w:rsidRDefault="005C0A3A" w:rsidP="00E6278E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C0A3A">
              <w:rPr>
                <w:rFonts w:ascii="Times New Roman" w:eastAsia="Times New Roman" w:hAnsi="Times New Roman" w:cs="Times New Roman"/>
                <w:lang w:eastAsia="ru-RU"/>
              </w:rPr>
              <w:t>Не предусмотрено.</w:t>
            </w:r>
          </w:p>
        </w:tc>
        <w:tc>
          <w:tcPr>
            <w:tcW w:w="2083" w:type="dxa"/>
            <w:shd w:val="clear" w:color="auto" w:fill="FFFFFF" w:themeFill="background1"/>
          </w:tcPr>
          <w:p w14:paraId="443CEEEC" w14:textId="77777777" w:rsidR="005C0A3A" w:rsidRPr="005C0A3A" w:rsidRDefault="005C0A3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shd w:val="clear" w:color="auto" w:fill="F2F2F2" w:themeFill="background1" w:themeFillShade="F2"/>
          </w:tcPr>
          <w:p w14:paraId="70A6BBCF" w14:textId="77777777" w:rsidR="005C0A3A" w:rsidRDefault="005C0A3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0A3A" w:rsidRPr="0015294C" w14:paraId="43E708F3" w14:textId="77777777" w:rsidTr="005C0A3A">
        <w:trPr>
          <w:trHeight w:val="138"/>
        </w:trPr>
        <w:tc>
          <w:tcPr>
            <w:tcW w:w="3164" w:type="dxa"/>
            <w:vMerge/>
          </w:tcPr>
          <w:p w14:paraId="0EC7F385" w14:textId="77777777" w:rsidR="005C0A3A" w:rsidRPr="005C0A3A" w:rsidRDefault="005C0A3A" w:rsidP="00E627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001" w:type="dxa"/>
            <w:gridSpan w:val="2"/>
          </w:tcPr>
          <w:p w14:paraId="27D5FE00" w14:textId="77777777" w:rsidR="005C0A3A" w:rsidRPr="005C0A3A" w:rsidRDefault="005C0A3A" w:rsidP="00E6278E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C0A3A">
              <w:rPr>
                <w:rFonts w:ascii="Times New Roman" w:eastAsia="Times New Roman" w:hAnsi="Times New Roman" w:cs="Times New Roman"/>
                <w:b/>
                <w:lang w:eastAsia="ru-RU"/>
              </w:rPr>
              <w:t>Самостоятельная работа учащихся</w:t>
            </w:r>
          </w:p>
        </w:tc>
        <w:tc>
          <w:tcPr>
            <w:tcW w:w="2083" w:type="dxa"/>
            <w:shd w:val="clear" w:color="auto" w:fill="FFFFFF" w:themeFill="background1"/>
          </w:tcPr>
          <w:p w14:paraId="577E00D1" w14:textId="77777777" w:rsidR="005C0A3A" w:rsidRPr="005C0A3A" w:rsidRDefault="005C0A3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shd w:val="clear" w:color="auto" w:fill="F2F2F2" w:themeFill="background1" w:themeFillShade="F2"/>
          </w:tcPr>
          <w:p w14:paraId="17F24252" w14:textId="77777777" w:rsidR="005C0A3A" w:rsidRDefault="005C0A3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0A3A" w:rsidRPr="0015294C" w14:paraId="13BD9257" w14:textId="77777777" w:rsidTr="00C824A6">
        <w:trPr>
          <w:trHeight w:val="138"/>
        </w:trPr>
        <w:tc>
          <w:tcPr>
            <w:tcW w:w="3164" w:type="dxa"/>
            <w:vMerge/>
          </w:tcPr>
          <w:p w14:paraId="114F1EDB" w14:textId="77777777" w:rsidR="005C0A3A" w:rsidRPr="005C0A3A" w:rsidRDefault="005C0A3A" w:rsidP="00E627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13" w:type="dxa"/>
          </w:tcPr>
          <w:p w14:paraId="235F8377" w14:textId="77777777" w:rsidR="005C0A3A" w:rsidRPr="005C0A3A" w:rsidRDefault="005C0A3A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0A3A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7488" w:type="dxa"/>
          </w:tcPr>
          <w:p w14:paraId="22431FC9" w14:textId="77777777" w:rsidR="005C0A3A" w:rsidRPr="005C0A3A" w:rsidRDefault="005C0A3A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0A3A">
              <w:rPr>
                <w:rFonts w:ascii="Times New Roman" w:hAnsi="Times New Roman"/>
              </w:rPr>
              <w:t>Построение линии пересечения многогранника с телом вращения</w:t>
            </w:r>
          </w:p>
        </w:tc>
        <w:tc>
          <w:tcPr>
            <w:tcW w:w="2083" w:type="dxa"/>
            <w:shd w:val="clear" w:color="auto" w:fill="auto"/>
          </w:tcPr>
          <w:p w14:paraId="0427144D" w14:textId="77777777" w:rsidR="005C0A3A" w:rsidRPr="005C0A3A" w:rsidRDefault="005C0A3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0A3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14:paraId="6A427CE0" w14:textId="77777777" w:rsidR="005C0A3A" w:rsidRDefault="005C0A3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5C0A3A" w:rsidRPr="0015294C" w14:paraId="591B1488" w14:textId="77777777" w:rsidTr="00E6278E">
        <w:trPr>
          <w:trHeight w:val="138"/>
        </w:trPr>
        <w:tc>
          <w:tcPr>
            <w:tcW w:w="3164" w:type="dxa"/>
          </w:tcPr>
          <w:p w14:paraId="6AA3DBD6" w14:textId="77777777" w:rsidR="005C0A3A" w:rsidRPr="005C0A3A" w:rsidRDefault="005C0A3A" w:rsidP="00E627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13" w:type="dxa"/>
          </w:tcPr>
          <w:p w14:paraId="2B357E7B" w14:textId="77777777" w:rsidR="005C0A3A" w:rsidRPr="005C0A3A" w:rsidRDefault="005C0A3A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88" w:type="dxa"/>
          </w:tcPr>
          <w:p w14:paraId="3E41F114" w14:textId="77777777" w:rsidR="005C0A3A" w:rsidRPr="005C0A3A" w:rsidRDefault="005C0A3A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C0A3A">
              <w:rPr>
                <w:rFonts w:ascii="Times New Roman" w:hAnsi="Times New Roman" w:cs="Times New Roman"/>
                <w:b/>
                <w:bCs/>
                <w:lang w:eastAsia="ru-RU"/>
              </w:rPr>
              <w:t>Дифференцированный зачет</w:t>
            </w:r>
          </w:p>
        </w:tc>
        <w:tc>
          <w:tcPr>
            <w:tcW w:w="2083" w:type="dxa"/>
            <w:shd w:val="clear" w:color="auto" w:fill="FFFFFF" w:themeFill="background1"/>
          </w:tcPr>
          <w:p w14:paraId="02CA4F2E" w14:textId="77777777" w:rsidR="005C0A3A" w:rsidRPr="005C0A3A" w:rsidRDefault="005C0A3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0A3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14:paraId="264C530E" w14:textId="77777777" w:rsidR="005C0A3A" w:rsidRDefault="005C0A3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0A3A" w:rsidRPr="0015294C" w14:paraId="4A4A6FDE" w14:textId="77777777" w:rsidTr="00E6278E">
        <w:trPr>
          <w:trHeight w:val="255"/>
        </w:trPr>
        <w:tc>
          <w:tcPr>
            <w:tcW w:w="11165" w:type="dxa"/>
            <w:gridSpan w:val="3"/>
          </w:tcPr>
          <w:p w14:paraId="7EEF8B15" w14:textId="77777777" w:rsidR="005C0A3A" w:rsidRPr="005C0A3A" w:rsidRDefault="005C0A3A" w:rsidP="00E627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lang w:eastAsia="ru-RU"/>
              </w:rPr>
            </w:pPr>
            <w:r w:rsidRPr="005C0A3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Примерная тематика курсовых работ (проектов) - </w:t>
            </w:r>
            <w:r w:rsidRPr="005C0A3A">
              <w:rPr>
                <w:rFonts w:ascii="Times New Roman" w:eastAsia="Calibri" w:hAnsi="Times New Roman" w:cs="Times New Roman"/>
                <w:bCs/>
                <w:lang w:eastAsia="ru-RU"/>
              </w:rPr>
              <w:t>не  предусмотрено.</w:t>
            </w:r>
          </w:p>
        </w:tc>
        <w:tc>
          <w:tcPr>
            <w:tcW w:w="2083" w:type="dxa"/>
            <w:shd w:val="clear" w:color="auto" w:fill="FFFFFF" w:themeFill="background1"/>
          </w:tcPr>
          <w:p w14:paraId="46B79120" w14:textId="77777777" w:rsidR="005C0A3A" w:rsidRPr="005C0A3A" w:rsidRDefault="005C0A3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0A3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40" w:type="dxa"/>
            <w:vMerge w:val="restart"/>
            <w:shd w:val="clear" w:color="auto" w:fill="F2F2F2" w:themeFill="background1" w:themeFillShade="F2"/>
          </w:tcPr>
          <w:p w14:paraId="0B475311" w14:textId="77777777" w:rsidR="005C0A3A" w:rsidRPr="0015294C" w:rsidRDefault="005C0A3A" w:rsidP="00E627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0A3A" w:rsidRPr="0015294C" w14:paraId="3606C880" w14:textId="77777777" w:rsidTr="00E6278E">
        <w:trPr>
          <w:trHeight w:val="220"/>
        </w:trPr>
        <w:tc>
          <w:tcPr>
            <w:tcW w:w="11165" w:type="dxa"/>
            <w:gridSpan w:val="3"/>
          </w:tcPr>
          <w:p w14:paraId="24B2766F" w14:textId="77777777" w:rsidR="005C0A3A" w:rsidRPr="005C0A3A" w:rsidRDefault="005C0A3A" w:rsidP="00E627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5C0A3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lastRenderedPageBreak/>
              <w:t xml:space="preserve">Обязательная аудиторная учебная нагрузка по курсовой работе (проекту) - </w:t>
            </w:r>
            <w:r w:rsidRPr="005C0A3A">
              <w:rPr>
                <w:rFonts w:ascii="Times New Roman" w:eastAsia="Calibri" w:hAnsi="Times New Roman" w:cs="Times New Roman"/>
                <w:bCs/>
                <w:lang w:eastAsia="ru-RU"/>
              </w:rPr>
              <w:t>не  предусмотрено.</w:t>
            </w:r>
          </w:p>
        </w:tc>
        <w:tc>
          <w:tcPr>
            <w:tcW w:w="2083" w:type="dxa"/>
            <w:shd w:val="clear" w:color="auto" w:fill="FFFFFF" w:themeFill="background1"/>
          </w:tcPr>
          <w:p w14:paraId="6D76518B" w14:textId="77777777" w:rsidR="005C0A3A" w:rsidRPr="005C0A3A" w:rsidRDefault="005C0A3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0A3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40" w:type="dxa"/>
            <w:vMerge/>
            <w:shd w:val="clear" w:color="auto" w:fill="C0C0C0"/>
          </w:tcPr>
          <w:p w14:paraId="6F233DCD" w14:textId="77777777" w:rsidR="005C0A3A" w:rsidRPr="0015294C" w:rsidRDefault="005C0A3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0A3A" w:rsidRPr="0015294C" w14:paraId="1510CC29" w14:textId="77777777" w:rsidTr="00E6278E">
        <w:tc>
          <w:tcPr>
            <w:tcW w:w="11165" w:type="dxa"/>
            <w:gridSpan w:val="3"/>
          </w:tcPr>
          <w:p w14:paraId="3D46A70C" w14:textId="77777777" w:rsidR="005C0A3A" w:rsidRPr="005C0A3A" w:rsidRDefault="005C0A3A" w:rsidP="00E6278E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5C0A3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2083" w:type="dxa"/>
          </w:tcPr>
          <w:p w14:paraId="5A835B50" w14:textId="77777777" w:rsidR="005C0A3A" w:rsidRPr="005C0A3A" w:rsidRDefault="005C0A3A" w:rsidP="00842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C0A3A">
              <w:rPr>
                <w:rFonts w:ascii="Times New Roman" w:eastAsia="Times New Roman" w:hAnsi="Times New Roman" w:cs="Times New Roman"/>
                <w:lang w:val="en-US" w:eastAsia="ru-RU"/>
              </w:rPr>
              <w:t>51</w:t>
            </w:r>
          </w:p>
        </w:tc>
        <w:tc>
          <w:tcPr>
            <w:tcW w:w="1440" w:type="dxa"/>
            <w:vMerge/>
            <w:shd w:val="clear" w:color="auto" w:fill="C0C0C0"/>
          </w:tcPr>
          <w:p w14:paraId="7C52F1BD" w14:textId="77777777" w:rsidR="005C0A3A" w:rsidRPr="0015294C" w:rsidRDefault="005C0A3A" w:rsidP="00E6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4074F4F8" w14:textId="77777777" w:rsidR="001E48FA" w:rsidRDefault="001E48FA" w:rsidP="001E48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FFFFFF" w:themeColor="background1"/>
          <w:sz w:val="20"/>
          <w:szCs w:val="20"/>
          <w:lang w:eastAsia="ru-RU"/>
        </w:rPr>
      </w:pPr>
    </w:p>
    <w:p w14:paraId="61E6B126" w14:textId="77777777" w:rsidR="001E48FA" w:rsidRDefault="001E48FA" w:rsidP="001E48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FFFFFF" w:themeColor="background1"/>
          <w:sz w:val="20"/>
          <w:szCs w:val="20"/>
          <w:lang w:eastAsia="ru-RU"/>
        </w:rPr>
      </w:pPr>
    </w:p>
    <w:p w14:paraId="6A26DD96" w14:textId="77777777" w:rsidR="001E48FA" w:rsidRDefault="001E48FA" w:rsidP="001E48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FFFFFF" w:themeColor="background1"/>
          <w:sz w:val="20"/>
          <w:szCs w:val="20"/>
          <w:lang w:eastAsia="ru-RU"/>
        </w:rPr>
      </w:pPr>
    </w:p>
    <w:p w14:paraId="700FBB13" w14:textId="77777777" w:rsidR="001E48FA" w:rsidRDefault="001E48FA" w:rsidP="001E48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FFFFFF" w:themeColor="background1"/>
          <w:sz w:val="20"/>
          <w:szCs w:val="20"/>
          <w:lang w:eastAsia="ru-RU"/>
        </w:rPr>
      </w:pPr>
    </w:p>
    <w:p w14:paraId="2688C436" w14:textId="77777777" w:rsidR="001E48FA" w:rsidRDefault="001E48FA" w:rsidP="001E48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FFFFFF" w:themeColor="background1"/>
          <w:sz w:val="20"/>
          <w:szCs w:val="20"/>
          <w:lang w:eastAsia="ru-RU"/>
        </w:rPr>
      </w:pPr>
    </w:p>
    <w:p w14:paraId="67DC0C47" w14:textId="77777777" w:rsidR="001E48FA" w:rsidRDefault="001E48FA" w:rsidP="001E48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FFFFFF" w:themeColor="background1"/>
          <w:sz w:val="20"/>
          <w:szCs w:val="20"/>
          <w:lang w:eastAsia="ru-RU"/>
        </w:rPr>
      </w:pPr>
    </w:p>
    <w:p w14:paraId="7FCFF6A0" w14:textId="77777777" w:rsidR="001E48FA" w:rsidRPr="008B6676" w:rsidRDefault="001E48FA" w:rsidP="001E48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FFFF" w:themeColor="background1"/>
          <w:sz w:val="24"/>
          <w:szCs w:val="24"/>
          <w:lang w:eastAsia="ru-RU"/>
        </w:rPr>
      </w:pPr>
      <w:r w:rsidRPr="008B6676">
        <w:rPr>
          <w:rFonts w:ascii="Times New Roman" w:eastAsia="Times New Roman" w:hAnsi="Times New Roman" w:cs="Times New Roman"/>
          <w:color w:val="FFFFFF" w:themeColor="background1"/>
          <w:sz w:val="20"/>
          <w:szCs w:val="20"/>
          <w:lang w:eastAsia="ru-RU"/>
        </w:rPr>
        <w:t>1 </w:t>
      </w:r>
    </w:p>
    <w:p w14:paraId="68355B79" w14:textId="77777777" w:rsidR="001E48FA" w:rsidRPr="008B6676" w:rsidRDefault="001E48FA" w:rsidP="001E48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color w:val="FFFFFF" w:themeColor="background1"/>
          <w:sz w:val="24"/>
          <w:szCs w:val="24"/>
          <w:lang w:eastAsia="ru-RU"/>
        </w:rPr>
      </w:pPr>
      <w:r w:rsidRPr="008B6676">
        <w:rPr>
          <w:rFonts w:ascii="Times New Roman" w:eastAsia="Times New Roman" w:hAnsi="Times New Roman" w:cs="Times New Roman"/>
          <w:i/>
          <w:color w:val="FFFFFF" w:themeColor="background1"/>
          <w:sz w:val="24"/>
          <w:szCs w:val="24"/>
          <w:lang w:eastAsia="ru-RU"/>
        </w:rPr>
        <w:t xml:space="preserve"> и практических работ, видов работ на практике (отдельно по каждому виду), контрольных работ, а также тематики самостоятельной работы должны соответствовать содержанию вышеназванного приложения.</w:t>
      </w:r>
    </w:p>
    <w:p w14:paraId="62031AD4" w14:textId="77777777" w:rsidR="001E48FA" w:rsidRPr="008B6676" w:rsidRDefault="001E48FA" w:rsidP="001E48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color w:val="FFFFFF" w:themeColor="background1"/>
          <w:sz w:val="24"/>
          <w:szCs w:val="24"/>
          <w:lang w:eastAsia="ru-RU"/>
        </w:rPr>
        <w:sectPr w:rsidR="001E48FA" w:rsidRPr="008B6676">
          <w:pgSz w:w="16840" w:h="11907" w:orient="landscape"/>
          <w:pgMar w:top="851" w:right="1134" w:bottom="851" w:left="992" w:header="709" w:footer="709" w:gutter="0"/>
          <w:cols w:space="720"/>
        </w:sectPr>
      </w:pPr>
      <w:r w:rsidRPr="008B6676">
        <w:rPr>
          <w:rFonts w:ascii="Times New Roman" w:eastAsia="Times New Roman" w:hAnsi="Times New Roman" w:cs="Times New Roman"/>
          <w:i/>
          <w:color w:val="FFFFFF" w:themeColor="background1"/>
          <w:sz w:val="24"/>
          <w:szCs w:val="24"/>
          <w:lang w:eastAsia="ru-RU"/>
        </w:rPr>
        <w:t>Удалять строчки в таблице нельзя! В случае отсутствия какого-либо вида учебной деятельности в графе « Содержание учебного материал</w:t>
      </w:r>
    </w:p>
    <w:p w14:paraId="2C292A1B" w14:textId="77777777" w:rsidR="001E48FA" w:rsidRPr="0015294C" w:rsidRDefault="001E48FA" w:rsidP="001E48F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5294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 xml:space="preserve">3. условия реализации </w:t>
      </w:r>
      <w:r w:rsidRPr="0033772C">
        <w:rPr>
          <w:rFonts w:ascii="Times New Roman" w:hAnsi="Times New Roman" w:cs="Times New Roman"/>
          <w:b/>
          <w:caps/>
          <w:sz w:val="28"/>
          <w:szCs w:val="28"/>
        </w:rPr>
        <w:t>программы дисциплины</w:t>
      </w:r>
    </w:p>
    <w:p w14:paraId="424127A6" w14:textId="77777777" w:rsidR="001E48FA" w:rsidRPr="0015294C" w:rsidRDefault="001E48FA" w:rsidP="001E48F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529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3.1. </w:t>
      </w:r>
      <w:r w:rsidRPr="001529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Требования к минимальному материально-техническому обеспечению</w:t>
      </w:r>
    </w:p>
    <w:p w14:paraId="589ADCFA" w14:textId="77777777" w:rsidR="001E48FA" w:rsidRPr="0015294C" w:rsidRDefault="001E48FA" w:rsidP="001E48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294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программы модуля предполаг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ает наличие учебного кабинета черч</w:t>
      </w:r>
      <w:r w:rsidRPr="0015294C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ения.</w:t>
      </w:r>
    </w:p>
    <w:p w14:paraId="481C3C36" w14:textId="77777777" w:rsidR="001E48FA" w:rsidRPr="0015294C" w:rsidRDefault="001E48FA" w:rsidP="001E48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14:paraId="7E3EB1D7" w14:textId="77777777" w:rsidR="001E48FA" w:rsidRPr="0015294C" w:rsidRDefault="001E48FA" w:rsidP="001E48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52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Оборудование учебного кабинета и рабочих мест кабинета –</w:t>
      </w:r>
    </w:p>
    <w:p w14:paraId="46397739" w14:textId="77777777" w:rsidR="001E48FA" w:rsidRPr="00261862" w:rsidRDefault="001E48FA" w:rsidP="001E48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52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2618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рабочее место преподавателя;</w:t>
      </w:r>
    </w:p>
    <w:p w14:paraId="259F91C3" w14:textId="77777777" w:rsidR="001E48FA" w:rsidRPr="00261862" w:rsidRDefault="001E48FA" w:rsidP="001E48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618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учебные столы;</w:t>
      </w:r>
    </w:p>
    <w:p w14:paraId="75A7A753" w14:textId="77777777" w:rsidR="001E48FA" w:rsidRPr="00261862" w:rsidRDefault="001E48FA" w:rsidP="001E48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618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стулья;</w:t>
      </w:r>
    </w:p>
    <w:p w14:paraId="3BCB11EA" w14:textId="77777777" w:rsidR="001E48FA" w:rsidRPr="00261862" w:rsidRDefault="001E48FA" w:rsidP="001E48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618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классная доска;</w:t>
      </w:r>
    </w:p>
    <w:p w14:paraId="787B1419" w14:textId="77777777" w:rsidR="001E48FA" w:rsidRPr="00261862" w:rsidRDefault="001E48FA" w:rsidP="001E48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618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комплект наглядных пособий (плакаты, планшеты, иллюстрации, образцы и др.);</w:t>
      </w:r>
    </w:p>
    <w:p w14:paraId="24BEF7F9" w14:textId="77777777" w:rsidR="001E48FA" w:rsidRPr="00261862" w:rsidRDefault="001E48FA" w:rsidP="001E48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618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комплект печатной продукции с информационным материалом;</w:t>
      </w:r>
    </w:p>
    <w:p w14:paraId="4D3BCCB8" w14:textId="77777777" w:rsidR="001E48FA" w:rsidRPr="00261862" w:rsidRDefault="001E48FA" w:rsidP="001E48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618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макеты геометрических фигур</w:t>
      </w:r>
      <w:r w:rsidRPr="002618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14:paraId="0A2990B4" w14:textId="77777777" w:rsidR="001E48FA" w:rsidRPr="00261862" w:rsidRDefault="001E48FA" w:rsidP="001E48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618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раздаточный материал</w:t>
      </w:r>
      <w:r w:rsidRPr="002618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14:paraId="77A10568" w14:textId="77777777" w:rsidR="001E48FA" w:rsidRPr="00261862" w:rsidRDefault="001E48FA" w:rsidP="001E48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618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комплект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чертежных инструментов</w:t>
      </w:r>
      <w:r w:rsidRPr="002618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77595393" w14:textId="77777777" w:rsidR="001E48FA" w:rsidRPr="0015294C" w:rsidRDefault="001E48FA" w:rsidP="001E48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52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Технические средства обучения: </w:t>
      </w:r>
    </w:p>
    <w:p w14:paraId="38E824B7" w14:textId="77777777" w:rsidR="001E48FA" w:rsidRPr="00261862" w:rsidRDefault="001E48FA" w:rsidP="001E48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618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учебные электронные материалы;</w:t>
      </w:r>
    </w:p>
    <w:p w14:paraId="3CD55320" w14:textId="77777777" w:rsidR="001E48FA" w:rsidRPr="00261862" w:rsidRDefault="001E48FA" w:rsidP="001E48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618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ноутбук; </w:t>
      </w:r>
    </w:p>
    <w:p w14:paraId="5EE2D9E0" w14:textId="77777777" w:rsidR="001E48FA" w:rsidRDefault="001E48FA" w:rsidP="001E48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618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аудиовизуальные средства – рисунки и иллюстрации к лекциям в виде электронных презентаций.</w:t>
      </w:r>
    </w:p>
    <w:p w14:paraId="3FCD4BC1" w14:textId="77777777" w:rsidR="001E48FA" w:rsidRPr="00261862" w:rsidRDefault="001E48FA" w:rsidP="001E48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1DFFBBD" w14:textId="77777777" w:rsidR="001E48FA" w:rsidRPr="0033772C" w:rsidRDefault="001E48FA" w:rsidP="001E48F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529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 Инфо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рмационное обеспечение обучения (</w:t>
      </w:r>
      <w:r w:rsidR="00017BF2" w:rsidRPr="00017BF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377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еречень рекомендуемых учебных изданий, Интернет-ресурсов, дополнительной литературы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14:paraId="48C94638" w14:textId="77777777" w:rsidR="003F1F10" w:rsidRDefault="003F1F10" w:rsidP="001E48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C97B3E6" w14:textId="77777777" w:rsidR="001E48FA" w:rsidRPr="0033772C" w:rsidRDefault="001E48FA" w:rsidP="001E48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377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Основные источники.</w:t>
      </w:r>
    </w:p>
    <w:p w14:paraId="12DD6B6E" w14:textId="77777777" w:rsidR="001E48FA" w:rsidRPr="0015294C" w:rsidRDefault="001E48FA" w:rsidP="001E48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52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преподавателей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14:paraId="536F0B97" w14:textId="77777777" w:rsidR="003F1F10" w:rsidRPr="003F1F10" w:rsidRDefault="003F1F10" w:rsidP="003F1F10">
      <w:pPr>
        <w:pStyle w:val="aa"/>
        <w:numPr>
          <w:ilvl w:val="0"/>
          <w:numId w:val="28"/>
        </w:numPr>
        <w:shd w:val="clear" w:color="auto" w:fill="FFFFFF"/>
        <w:tabs>
          <w:tab w:val="left" w:pos="1061"/>
        </w:tabs>
        <w:jc w:val="both"/>
        <w:rPr>
          <w:sz w:val="28"/>
          <w:szCs w:val="28"/>
        </w:rPr>
      </w:pPr>
      <w:proofErr w:type="spellStart"/>
      <w:r w:rsidRPr="003F1F10">
        <w:rPr>
          <w:sz w:val="28"/>
          <w:szCs w:val="28"/>
        </w:rPr>
        <w:t>Арустамов</w:t>
      </w:r>
      <w:proofErr w:type="spellEnd"/>
      <w:r w:rsidRPr="003F1F10">
        <w:rPr>
          <w:sz w:val="28"/>
          <w:szCs w:val="28"/>
        </w:rPr>
        <w:t xml:space="preserve">, Х.А. Сборник задач по начертательной геометрии / Х.А. </w:t>
      </w:r>
      <w:proofErr w:type="spellStart"/>
      <w:r w:rsidRPr="003F1F10">
        <w:rPr>
          <w:sz w:val="28"/>
          <w:szCs w:val="28"/>
        </w:rPr>
        <w:t>Арустамов</w:t>
      </w:r>
      <w:proofErr w:type="spellEnd"/>
      <w:r w:rsidRPr="003F1F10">
        <w:rPr>
          <w:sz w:val="28"/>
          <w:szCs w:val="28"/>
        </w:rPr>
        <w:t>. – М.: Высшая школа, 2012. – 328 с.</w:t>
      </w:r>
    </w:p>
    <w:p w14:paraId="661C7546" w14:textId="77777777" w:rsidR="003F1F10" w:rsidRPr="003F1F10" w:rsidRDefault="003F1F10" w:rsidP="003F1F10">
      <w:pPr>
        <w:pStyle w:val="aa"/>
        <w:numPr>
          <w:ilvl w:val="0"/>
          <w:numId w:val="28"/>
        </w:numPr>
        <w:shd w:val="clear" w:color="auto" w:fill="FFFFFF"/>
        <w:tabs>
          <w:tab w:val="left" w:pos="1061"/>
        </w:tabs>
        <w:jc w:val="both"/>
        <w:rPr>
          <w:sz w:val="28"/>
          <w:szCs w:val="28"/>
        </w:rPr>
      </w:pPr>
      <w:proofErr w:type="spellStart"/>
      <w:r w:rsidRPr="003F1F10">
        <w:rPr>
          <w:sz w:val="28"/>
          <w:szCs w:val="28"/>
        </w:rPr>
        <w:t>Балягин</w:t>
      </w:r>
      <w:proofErr w:type="spellEnd"/>
      <w:r w:rsidRPr="003F1F10">
        <w:rPr>
          <w:sz w:val="28"/>
          <w:szCs w:val="28"/>
        </w:rPr>
        <w:t xml:space="preserve">, С.Н. Черчение / С.Н. </w:t>
      </w:r>
      <w:proofErr w:type="spellStart"/>
      <w:r w:rsidRPr="003F1F10">
        <w:rPr>
          <w:sz w:val="28"/>
          <w:szCs w:val="28"/>
        </w:rPr>
        <w:t>Балягин</w:t>
      </w:r>
      <w:proofErr w:type="spellEnd"/>
      <w:r w:rsidRPr="003F1F10">
        <w:rPr>
          <w:sz w:val="28"/>
          <w:szCs w:val="28"/>
        </w:rPr>
        <w:t xml:space="preserve">. – М.: </w:t>
      </w:r>
      <w:r w:rsidRPr="003F1F10">
        <w:rPr>
          <w:sz w:val="28"/>
          <w:szCs w:val="28"/>
          <w:lang w:val="en-US"/>
        </w:rPr>
        <w:t>ACT</w:t>
      </w:r>
      <w:r w:rsidRPr="003F1F10">
        <w:rPr>
          <w:sz w:val="28"/>
          <w:szCs w:val="28"/>
        </w:rPr>
        <w:t xml:space="preserve"> </w:t>
      </w:r>
      <w:proofErr w:type="spellStart"/>
      <w:r w:rsidRPr="003F1F10">
        <w:rPr>
          <w:sz w:val="28"/>
          <w:szCs w:val="28"/>
        </w:rPr>
        <w:t>Астрель</w:t>
      </w:r>
      <w:proofErr w:type="spellEnd"/>
      <w:r w:rsidRPr="003F1F10">
        <w:rPr>
          <w:sz w:val="28"/>
          <w:szCs w:val="28"/>
        </w:rPr>
        <w:t>, 2007. – 421 с.</w:t>
      </w:r>
    </w:p>
    <w:p w14:paraId="6CCBDAF7" w14:textId="77777777" w:rsidR="003F1F10" w:rsidRPr="003F1F10" w:rsidRDefault="003F1F10" w:rsidP="003F1F10">
      <w:pPr>
        <w:pStyle w:val="aa"/>
        <w:numPr>
          <w:ilvl w:val="0"/>
          <w:numId w:val="28"/>
        </w:numPr>
        <w:shd w:val="clear" w:color="auto" w:fill="FFFFFF"/>
        <w:tabs>
          <w:tab w:val="left" w:pos="1061"/>
        </w:tabs>
        <w:jc w:val="both"/>
        <w:rPr>
          <w:sz w:val="28"/>
          <w:szCs w:val="28"/>
        </w:rPr>
      </w:pPr>
      <w:proofErr w:type="spellStart"/>
      <w:r w:rsidRPr="003F1F10">
        <w:rPr>
          <w:sz w:val="28"/>
          <w:szCs w:val="28"/>
        </w:rPr>
        <w:t>Бубенников</w:t>
      </w:r>
      <w:proofErr w:type="spellEnd"/>
      <w:r w:rsidRPr="003F1F10">
        <w:rPr>
          <w:sz w:val="28"/>
          <w:szCs w:val="28"/>
        </w:rPr>
        <w:t>, А.В. Громов, М.Я. Начертательная геометрия / А.В. Бубенчи</w:t>
      </w:r>
      <w:r w:rsidRPr="003F1F10">
        <w:rPr>
          <w:sz w:val="28"/>
          <w:szCs w:val="28"/>
        </w:rPr>
        <w:softHyphen/>
        <w:t xml:space="preserve">ков, С.Н. </w:t>
      </w:r>
      <w:proofErr w:type="spellStart"/>
      <w:r w:rsidRPr="003F1F10">
        <w:rPr>
          <w:sz w:val="28"/>
          <w:szCs w:val="28"/>
        </w:rPr>
        <w:t>Балягин</w:t>
      </w:r>
      <w:proofErr w:type="spellEnd"/>
      <w:r w:rsidRPr="003F1F10">
        <w:rPr>
          <w:sz w:val="28"/>
          <w:szCs w:val="28"/>
        </w:rPr>
        <w:t>. – М.: Высшая школа, 2007. – 286 с.</w:t>
      </w:r>
    </w:p>
    <w:p w14:paraId="639C1C15" w14:textId="77777777" w:rsidR="003F1F10" w:rsidRPr="003F1F10" w:rsidRDefault="003F1F10" w:rsidP="003F1F10">
      <w:pPr>
        <w:pStyle w:val="aa"/>
        <w:numPr>
          <w:ilvl w:val="0"/>
          <w:numId w:val="28"/>
        </w:numPr>
        <w:shd w:val="clear" w:color="auto" w:fill="FFFFFF"/>
        <w:tabs>
          <w:tab w:val="left" w:pos="1061"/>
        </w:tabs>
        <w:jc w:val="both"/>
        <w:rPr>
          <w:sz w:val="28"/>
          <w:szCs w:val="28"/>
        </w:rPr>
      </w:pPr>
      <w:r w:rsidRPr="003F1F10">
        <w:rPr>
          <w:sz w:val="28"/>
          <w:szCs w:val="28"/>
        </w:rPr>
        <w:t>Виноградов, В.Н. Начертательная геометрия / В.Н. Виноградов. – М.: Про</w:t>
      </w:r>
      <w:r w:rsidRPr="003F1F10">
        <w:rPr>
          <w:sz w:val="28"/>
          <w:szCs w:val="28"/>
        </w:rPr>
        <w:softHyphen/>
        <w:t>свещение, 2008. – 273 с.</w:t>
      </w:r>
    </w:p>
    <w:p w14:paraId="76EE3043" w14:textId="77777777" w:rsidR="003F1F10" w:rsidRPr="003F1F10" w:rsidRDefault="003F1F10" w:rsidP="003F1F10">
      <w:pPr>
        <w:pStyle w:val="aa"/>
        <w:numPr>
          <w:ilvl w:val="0"/>
          <w:numId w:val="28"/>
        </w:numPr>
        <w:shd w:val="clear" w:color="auto" w:fill="FFFFFF"/>
        <w:tabs>
          <w:tab w:val="left" w:pos="1061"/>
        </w:tabs>
        <w:jc w:val="both"/>
        <w:rPr>
          <w:sz w:val="28"/>
          <w:szCs w:val="28"/>
        </w:rPr>
      </w:pPr>
      <w:proofErr w:type="spellStart"/>
      <w:r w:rsidRPr="003F1F10">
        <w:rPr>
          <w:sz w:val="28"/>
          <w:szCs w:val="28"/>
        </w:rPr>
        <w:t>Вышнепольский</w:t>
      </w:r>
      <w:proofErr w:type="spellEnd"/>
      <w:r w:rsidRPr="003F1F10">
        <w:rPr>
          <w:sz w:val="28"/>
          <w:szCs w:val="28"/>
        </w:rPr>
        <w:t xml:space="preserve">, И.С. Черчение для техникумов/ И.С. </w:t>
      </w:r>
      <w:proofErr w:type="spellStart"/>
      <w:r w:rsidRPr="003F1F10">
        <w:rPr>
          <w:sz w:val="28"/>
          <w:szCs w:val="28"/>
        </w:rPr>
        <w:t>Вышнепольский</w:t>
      </w:r>
      <w:proofErr w:type="spellEnd"/>
      <w:r w:rsidRPr="003F1F10">
        <w:rPr>
          <w:sz w:val="28"/>
          <w:szCs w:val="28"/>
        </w:rPr>
        <w:t xml:space="preserve">. – М.: </w:t>
      </w:r>
      <w:proofErr w:type="spellStart"/>
      <w:r w:rsidRPr="003F1F10">
        <w:rPr>
          <w:sz w:val="28"/>
          <w:szCs w:val="28"/>
        </w:rPr>
        <w:t>Астрель</w:t>
      </w:r>
      <w:proofErr w:type="spellEnd"/>
      <w:r w:rsidRPr="003F1F10">
        <w:rPr>
          <w:sz w:val="28"/>
          <w:szCs w:val="28"/>
        </w:rPr>
        <w:t>, 2005. – 385 с.</w:t>
      </w:r>
    </w:p>
    <w:p w14:paraId="2ABE63FE" w14:textId="77777777" w:rsidR="003F1F10" w:rsidRPr="003F1F10" w:rsidRDefault="003F1F10" w:rsidP="003F1F10">
      <w:pPr>
        <w:pStyle w:val="aa"/>
        <w:numPr>
          <w:ilvl w:val="0"/>
          <w:numId w:val="28"/>
        </w:numPr>
        <w:shd w:val="clear" w:color="auto" w:fill="FFFFFF"/>
        <w:tabs>
          <w:tab w:val="left" w:pos="1061"/>
        </w:tabs>
        <w:jc w:val="both"/>
        <w:rPr>
          <w:sz w:val="28"/>
          <w:szCs w:val="28"/>
        </w:rPr>
      </w:pPr>
      <w:r w:rsidRPr="003F1F10">
        <w:rPr>
          <w:sz w:val="28"/>
          <w:szCs w:val="28"/>
        </w:rPr>
        <w:t>Гордон, В.О. Курс начертательной геометрии / В.О. Гордон. – М.: Высшая школа, 2011. – 308 с.</w:t>
      </w:r>
    </w:p>
    <w:p w14:paraId="650EBF3E" w14:textId="77777777" w:rsidR="003F1F10" w:rsidRPr="003F1F10" w:rsidRDefault="003F1F10" w:rsidP="003F1F10">
      <w:pPr>
        <w:pStyle w:val="aa"/>
        <w:numPr>
          <w:ilvl w:val="0"/>
          <w:numId w:val="28"/>
        </w:numPr>
        <w:shd w:val="clear" w:color="auto" w:fill="FFFFFF"/>
        <w:tabs>
          <w:tab w:val="left" w:pos="1061"/>
        </w:tabs>
        <w:jc w:val="both"/>
        <w:rPr>
          <w:sz w:val="28"/>
          <w:szCs w:val="28"/>
        </w:rPr>
      </w:pPr>
      <w:r w:rsidRPr="003F1F10">
        <w:rPr>
          <w:sz w:val="28"/>
          <w:szCs w:val="28"/>
        </w:rPr>
        <w:t>Гордон, В.О. Иванов, Ю.Б. Сборник задач по курсу начертательной геомет</w:t>
      </w:r>
      <w:r w:rsidRPr="003F1F10">
        <w:rPr>
          <w:sz w:val="28"/>
          <w:szCs w:val="28"/>
        </w:rPr>
        <w:softHyphen/>
        <w:t>рии / В.О. Гордон, Ю.Б. Иванова. – М.: Наука, 2006. – 378 с.</w:t>
      </w:r>
    </w:p>
    <w:p w14:paraId="01CBA1AB" w14:textId="77777777" w:rsidR="003F1F10" w:rsidRPr="003F1F10" w:rsidRDefault="003F1F10" w:rsidP="003F1F10">
      <w:pPr>
        <w:pStyle w:val="aa"/>
        <w:numPr>
          <w:ilvl w:val="0"/>
          <w:numId w:val="28"/>
        </w:numPr>
        <w:shd w:val="clear" w:color="auto" w:fill="FFFFFF"/>
        <w:tabs>
          <w:tab w:val="left" w:pos="1061"/>
        </w:tabs>
        <w:jc w:val="both"/>
        <w:rPr>
          <w:sz w:val="28"/>
          <w:szCs w:val="28"/>
        </w:rPr>
      </w:pPr>
      <w:r w:rsidRPr="003F1F10">
        <w:rPr>
          <w:sz w:val="28"/>
          <w:szCs w:val="28"/>
        </w:rPr>
        <w:t>Локтев, О.В. Краткий курс начертательной геометрии / О.В. Локтев. – М.: Высшая школа, 2012. – 278 с.</w:t>
      </w:r>
    </w:p>
    <w:p w14:paraId="7C05BF0F" w14:textId="77777777" w:rsidR="00867027" w:rsidRDefault="003F1F10" w:rsidP="00867027">
      <w:pPr>
        <w:pStyle w:val="aa"/>
        <w:numPr>
          <w:ilvl w:val="0"/>
          <w:numId w:val="28"/>
        </w:numPr>
        <w:shd w:val="clear" w:color="auto" w:fill="FFFFFF"/>
        <w:tabs>
          <w:tab w:val="left" w:pos="1061"/>
        </w:tabs>
        <w:jc w:val="both"/>
        <w:rPr>
          <w:sz w:val="28"/>
          <w:szCs w:val="28"/>
        </w:rPr>
      </w:pPr>
      <w:r w:rsidRPr="003F1F10">
        <w:rPr>
          <w:sz w:val="28"/>
          <w:szCs w:val="28"/>
        </w:rPr>
        <w:t xml:space="preserve">Локтев, О.В. </w:t>
      </w:r>
      <w:proofErr w:type="spellStart"/>
      <w:r w:rsidRPr="003F1F10">
        <w:rPr>
          <w:sz w:val="28"/>
          <w:szCs w:val="28"/>
        </w:rPr>
        <w:t>Числов</w:t>
      </w:r>
      <w:proofErr w:type="spellEnd"/>
      <w:r w:rsidRPr="003F1F10">
        <w:rPr>
          <w:sz w:val="28"/>
          <w:szCs w:val="28"/>
        </w:rPr>
        <w:t>, П.А. Задачник по начертательной геометрии / О.В. Локтев, П.А</w:t>
      </w:r>
      <w:r w:rsidR="00867027">
        <w:rPr>
          <w:sz w:val="28"/>
          <w:szCs w:val="28"/>
        </w:rPr>
        <w:t xml:space="preserve">. </w:t>
      </w:r>
      <w:proofErr w:type="spellStart"/>
      <w:r w:rsidR="00867027">
        <w:rPr>
          <w:sz w:val="28"/>
          <w:szCs w:val="28"/>
        </w:rPr>
        <w:t>Числов</w:t>
      </w:r>
      <w:proofErr w:type="spellEnd"/>
      <w:r w:rsidR="00867027">
        <w:rPr>
          <w:sz w:val="28"/>
          <w:szCs w:val="28"/>
        </w:rPr>
        <w:t xml:space="preserve">. – М.: Высшая школа, </w:t>
      </w:r>
      <w:r w:rsidRPr="003F1F10">
        <w:rPr>
          <w:sz w:val="28"/>
          <w:szCs w:val="28"/>
        </w:rPr>
        <w:t>2011. – 327 с.</w:t>
      </w:r>
    </w:p>
    <w:p w14:paraId="037FAD86" w14:textId="77777777" w:rsidR="00867027" w:rsidRDefault="00867027" w:rsidP="00867027">
      <w:pPr>
        <w:pStyle w:val="aa"/>
        <w:numPr>
          <w:ilvl w:val="0"/>
          <w:numId w:val="28"/>
        </w:numPr>
        <w:spacing w:after="180" w:line="420" w:lineRule="atLeast"/>
        <w:outlineLvl w:val="0"/>
        <w:rPr>
          <w:sz w:val="28"/>
          <w:szCs w:val="28"/>
        </w:rPr>
      </w:pPr>
      <w:proofErr w:type="spellStart"/>
      <w:r w:rsidRPr="00867027">
        <w:rPr>
          <w:sz w:val="28"/>
          <w:szCs w:val="28"/>
        </w:rPr>
        <w:t>С</w:t>
      </w:r>
      <w:r>
        <w:rPr>
          <w:sz w:val="28"/>
          <w:szCs w:val="28"/>
        </w:rPr>
        <w:t>ерга</w:t>
      </w:r>
      <w:proofErr w:type="spellEnd"/>
      <w:r>
        <w:rPr>
          <w:sz w:val="28"/>
          <w:szCs w:val="28"/>
        </w:rPr>
        <w:t xml:space="preserve"> Г., </w:t>
      </w:r>
      <w:proofErr w:type="spellStart"/>
      <w:r>
        <w:rPr>
          <w:sz w:val="28"/>
          <w:szCs w:val="28"/>
        </w:rPr>
        <w:t>Табачук</w:t>
      </w:r>
      <w:proofErr w:type="spellEnd"/>
      <w:r>
        <w:rPr>
          <w:sz w:val="28"/>
          <w:szCs w:val="28"/>
        </w:rPr>
        <w:t xml:space="preserve"> И., Кузнецова </w:t>
      </w:r>
      <w:r w:rsidRPr="00867027">
        <w:rPr>
          <w:sz w:val="28"/>
          <w:szCs w:val="28"/>
        </w:rPr>
        <w:t>Н.Начертательная геометрия для заочного обучения Учебник</w:t>
      </w:r>
      <w:r>
        <w:rPr>
          <w:sz w:val="28"/>
          <w:szCs w:val="28"/>
        </w:rPr>
        <w:t xml:space="preserve"> / </w:t>
      </w:r>
      <w:proofErr w:type="spellStart"/>
      <w:r w:rsidRPr="00867027">
        <w:rPr>
          <w:sz w:val="28"/>
          <w:szCs w:val="28"/>
        </w:rPr>
        <w:t>С</w:t>
      </w:r>
      <w:r>
        <w:rPr>
          <w:sz w:val="28"/>
          <w:szCs w:val="28"/>
        </w:rPr>
        <w:t>ерга</w:t>
      </w:r>
      <w:proofErr w:type="spellEnd"/>
      <w:r>
        <w:rPr>
          <w:sz w:val="28"/>
          <w:szCs w:val="28"/>
        </w:rPr>
        <w:t xml:space="preserve"> Г., </w:t>
      </w:r>
      <w:proofErr w:type="spellStart"/>
      <w:r>
        <w:rPr>
          <w:sz w:val="28"/>
          <w:szCs w:val="28"/>
        </w:rPr>
        <w:t>Табачук</w:t>
      </w:r>
      <w:proofErr w:type="spellEnd"/>
      <w:r>
        <w:rPr>
          <w:sz w:val="28"/>
          <w:szCs w:val="28"/>
        </w:rPr>
        <w:t xml:space="preserve"> И., Кузнецова </w:t>
      </w:r>
      <w:r w:rsidRPr="00867027">
        <w:rPr>
          <w:sz w:val="28"/>
          <w:szCs w:val="28"/>
        </w:rPr>
        <w:t>Н.</w:t>
      </w:r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Спб</w:t>
      </w:r>
      <w:proofErr w:type="spellEnd"/>
      <w:r>
        <w:rPr>
          <w:sz w:val="28"/>
          <w:szCs w:val="28"/>
        </w:rPr>
        <w:t>.: Лань, 2018 – 228 с.</w:t>
      </w:r>
    </w:p>
    <w:p w14:paraId="543096AA" w14:textId="77777777" w:rsidR="00867027" w:rsidRPr="009E7421" w:rsidRDefault="00867027" w:rsidP="009E7421">
      <w:pPr>
        <w:pStyle w:val="aa"/>
        <w:numPr>
          <w:ilvl w:val="0"/>
          <w:numId w:val="28"/>
        </w:numPr>
        <w:spacing w:after="180" w:line="420" w:lineRule="atLeast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Томилов С. Начертательная геометрия.</w:t>
      </w:r>
      <w:r w:rsidRPr="00867027">
        <w:rPr>
          <w:sz w:val="28"/>
          <w:szCs w:val="28"/>
        </w:rPr>
        <w:t xml:space="preserve"> Учебник</w:t>
      </w:r>
      <w:r>
        <w:rPr>
          <w:sz w:val="28"/>
          <w:szCs w:val="28"/>
        </w:rPr>
        <w:t>/ С.Томилов, - М.: Академия</w:t>
      </w:r>
      <w:r w:rsidR="009E7421">
        <w:rPr>
          <w:sz w:val="28"/>
          <w:szCs w:val="28"/>
        </w:rPr>
        <w:t>, 2016 – 288 с.</w:t>
      </w:r>
    </w:p>
    <w:p w14:paraId="6710DF4F" w14:textId="77777777" w:rsidR="00867027" w:rsidRPr="009E7421" w:rsidRDefault="00867027" w:rsidP="009E7421">
      <w:pPr>
        <w:pStyle w:val="aa"/>
        <w:numPr>
          <w:ilvl w:val="0"/>
          <w:numId w:val="28"/>
        </w:numPr>
        <w:shd w:val="clear" w:color="auto" w:fill="FFFFFF"/>
        <w:tabs>
          <w:tab w:val="left" w:pos="1061"/>
        </w:tabs>
        <w:jc w:val="both"/>
        <w:rPr>
          <w:sz w:val="28"/>
          <w:szCs w:val="28"/>
        </w:rPr>
      </w:pPr>
      <w:proofErr w:type="spellStart"/>
      <w:r w:rsidRPr="00867027">
        <w:rPr>
          <w:sz w:val="28"/>
          <w:szCs w:val="28"/>
        </w:rPr>
        <w:t>Чекмарев</w:t>
      </w:r>
      <w:proofErr w:type="spellEnd"/>
      <w:r w:rsidRPr="00867027">
        <w:rPr>
          <w:sz w:val="28"/>
          <w:szCs w:val="28"/>
        </w:rPr>
        <w:t xml:space="preserve"> А.А., Начертательная геометрия. Учебник для СПО/ </w:t>
      </w:r>
      <w:proofErr w:type="spellStart"/>
      <w:r w:rsidRPr="00867027">
        <w:rPr>
          <w:sz w:val="28"/>
          <w:szCs w:val="28"/>
        </w:rPr>
        <w:t>А.А.Черкмарев</w:t>
      </w:r>
      <w:proofErr w:type="spellEnd"/>
      <w:r w:rsidRPr="00867027">
        <w:rPr>
          <w:sz w:val="28"/>
          <w:szCs w:val="28"/>
        </w:rPr>
        <w:t xml:space="preserve">. </w:t>
      </w:r>
      <w:r>
        <w:rPr>
          <w:sz w:val="28"/>
          <w:szCs w:val="28"/>
        </w:rPr>
        <w:t>–М.:</w:t>
      </w:r>
      <w:r w:rsidRPr="00867027">
        <w:rPr>
          <w:sz w:val="28"/>
          <w:szCs w:val="28"/>
        </w:rPr>
        <w:t xml:space="preserve"> ЮРАЙТ</w:t>
      </w:r>
      <w:r>
        <w:rPr>
          <w:sz w:val="28"/>
          <w:szCs w:val="28"/>
        </w:rPr>
        <w:t>, 2016. -167 с.</w:t>
      </w:r>
    </w:p>
    <w:p w14:paraId="0D53B497" w14:textId="77777777" w:rsidR="003F1F10" w:rsidRDefault="003F1F10" w:rsidP="001E48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F43C4FE" w14:textId="77777777" w:rsidR="001E48FA" w:rsidRPr="00261862" w:rsidRDefault="001E48FA" w:rsidP="003F1F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618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студентов:</w:t>
      </w:r>
    </w:p>
    <w:p w14:paraId="45E930B2" w14:textId="77777777" w:rsidR="001E48FA" w:rsidRPr="003F1F10" w:rsidRDefault="003F1F10" w:rsidP="001E48FA">
      <w:pPr>
        <w:pStyle w:val="aa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CA4484">
        <w:rPr>
          <w:sz w:val="28"/>
          <w:szCs w:val="28"/>
        </w:rPr>
        <w:t>Виноградов, В.Н. Начертательная геометрия / В.Н. Виноградов. – М.: Про</w:t>
      </w:r>
      <w:r w:rsidRPr="00CA4484">
        <w:rPr>
          <w:sz w:val="28"/>
          <w:szCs w:val="28"/>
        </w:rPr>
        <w:softHyphen/>
        <w:t>свещение, 20</w:t>
      </w:r>
      <w:r w:rsidR="009E7421">
        <w:rPr>
          <w:sz w:val="28"/>
          <w:szCs w:val="28"/>
        </w:rPr>
        <w:t>1</w:t>
      </w:r>
      <w:r>
        <w:rPr>
          <w:sz w:val="28"/>
          <w:szCs w:val="28"/>
        </w:rPr>
        <w:t>8</w:t>
      </w:r>
      <w:r w:rsidRPr="00CA4484">
        <w:rPr>
          <w:sz w:val="28"/>
          <w:szCs w:val="28"/>
        </w:rPr>
        <w:t>. – 273 с.</w:t>
      </w:r>
    </w:p>
    <w:p w14:paraId="1DFDF023" w14:textId="77777777" w:rsidR="003F1F10" w:rsidRPr="003F1F10" w:rsidRDefault="003F1F10" w:rsidP="003F1F10">
      <w:pPr>
        <w:pStyle w:val="aa"/>
        <w:numPr>
          <w:ilvl w:val="0"/>
          <w:numId w:val="12"/>
        </w:numPr>
        <w:shd w:val="clear" w:color="auto" w:fill="FFFFFF"/>
        <w:tabs>
          <w:tab w:val="left" w:pos="1061"/>
        </w:tabs>
        <w:jc w:val="both"/>
        <w:rPr>
          <w:sz w:val="28"/>
          <w:szCs w:val="28"/>
        </w:rPr>
      </w:pPr>
      <w:proofErr w:type="spellStart"/>
      <w:r w:rsidRPr="003F1F10">
        <w:rPr>
          <w:sz w:val="28"/>
          <w:szCs w:val="28"/>
        </w:rPr>
        <w:t>Вышнепольский</w:t>
      </w:r>
      <w:proofErr w:type="spellEnd"/>
      <w:r w:rsidRPr="003F1F10">
        <w:rPr>
          <w:sz w:val="28"/>
          <w:szCs w:val="28"/>
        </w:rPr>
        <w:t xml:space="preserve">, И.С. Черчение для техникумов/ И.С. </w:t>
      </w:r>
      <w:proofErr w:type="spellStart"/>
      <w:r w:rsidRPr="003F1F10">
        <w:rPr>
          <w:sz w:val="28"/>
          <w:szCs w:val="28"/>
        </w:rPr>
        <w:t>Вышнепольский</w:t>
      </w:r>
      <w:proofErr w:type="spellEnd"/>
      <w:r w:rsidRPr="003F1F10">
        <w:rPr>
          <w:sz w:val="28"/>
          <w:szCs w:val="28"/>
        </w:rPr>
        <w:t xml:space="preserve">. – М.: </w:t>
      </w:r>
      <w:proofErr w:type="spellStart"/>
      <w:r w:rsidRPr="003F1F10">
        <w:rPr>
          <w:sz w:val="28"/>
          <w:szCs w:val="28"/>
        </w:rPr>
        <w:t>Астрель</w:t>
      </w:r>
      <w:proofErr w:type="spellEnd"/>
      <w:r w:rsidRPr="003F1F10">
        <w:rPr>
          <w:sz w:val="28"/>
          <w:szCs w:val="28"/>
        </w:rPr>
        <w:t>, 20</w:t>
      </w:r>
      <w:r w:rsidR="009E7421">
        <w:rPr>
          <w:sz w:val="28"/>
          <w:szCs w:val="28"/>
        </w:rPr>
        <w:t>17</w:t>
      </w:r>
      <w:r w:rsidRPr="003F1F10">
        <w:rPr>
          <w:sz w:val="28"/>
          <w:szCs w:val="28"/>
        </w:rPr>
        <w:t>. – 385 с.</w:t>
      </w:r>
    </w:p>
    <w:p w14:paraId="31F22F87" w14:textId="77777777" w:rsidR="003F1F10" w:rsidRPr="00E04E00" w:rsidRDefault="003F1F10" w:rsidP="003F1F10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14:paraId="33162C74" w14:textId="77777777" w:rsidR="001E48FA" w:rsidRPr="0015294C" w:rsidRDefault="001E48FA" w:rsidP="001E48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B432E2" w14:textId="77777777" w:rsidR="001E48FA" w:rsidRPr="0015294C" w:rsidRDefault="001E48FA" w:rsidP="001E48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10F2A6" w14:textId="77777777" w:rsidR="001E48FA" w:rsidRDefault="001E48FA" w:rsidP="001E48F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6539AF88" w14:textId="77777777" w:rsidR="001E48FA" w:rsidRDefault="001E48FA" w:rsidP="001E48F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br w:type="page"/>
      </w:r>
    </w:p>
    <w:p w14:paraId="710FDD74" w14:textId="77777777" w:rsidR="001E48FA" w:rsidRDefault="001E48FA" w:rsidP="001E48F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08AF9E4F" w14:textId="77777777" w:rsidR="001E48FA" w:rsidRDefault="001E48FA" w:rsidP="001E48F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5294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4. Контроль и оценка результатов освоения учебной дисциплины</w:t>
      </w:r>
    </w:p>
    <w:p w14:paraId="5458F738" w14:textId="77777777" w:rsidR="004E3BF8" w:rsidRPr="004E3BF8" w:rsidRDefault="004E3BF8" w:rsidP="004E3BF8">
      <w:pPr>
        <w:shd w:val="clear" w:color="auto" w:fill="FFFFFF"/>
        <w:spacing w:line="240" w:lineRule="auto"/>
        <w:ind w:right="5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BF8">
        <w:rPr>
          <w:rFonts w:ascii="Times New Roman" w:hAnsi="Times New Roman" w:cs="Times New Roman"/>
          <w:sz w:val="28"/>
          <w:szCs w:val="28"/>
        </w:rPr>
        <w:t>Контроль и оценка результатов освоения учебной дисциплины осуществляется преподавателем в процессе проведения практических занятий, тестирования, а так</w:t>
      </w:r>
      <w:r w:rsidRPr="004E3BF8">
        <w:rPr>
          <w:rFonts w:ascii="Times New Roman" w:hAnsi="Times New Roman" w:cs="Times New Roman"/>
          <w:sz w:val="28"/>
          <w:szCs w:val="28"/>
        </w:rPr>
        <w:softHyphen/>
        <w:t>же выполнения обучающимися индивидуальных заданий.</w:t>
      </w:r>
    </w:p>
    <w:tbl>
      <w:tblPr>
        <w:tblW w:w="10348" w:type="dxa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812"/>
        <w:gridCol w:w="4536"/>
      </w:tblGrid>
      <w:tr w:rsidR="004E3BF8" w:rsidRPr="004E3BF8" w14:paraId="08C472FF" w14:textId="77777777" w:rsidTr="004E3BF8">
        <w:trPr>
          <w:trHeight w:hRule="exact" w:val="586"/>
        </w:trPr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10F3DC" w14:textId="77777777" w:rsidR="004E3BF8" w:rsidRPr="004E3BF8" w:rsidRDefault="004E3BF8" w:rsidP="004E3BF8">
            <w:pPr>
              <w:shd w:val="clear" w:color="auto" w:fill="FFFFFF"/>
              <w:spacing w:after="0" w:line="240" w:lineRule="auto"/>
              <w:ind w:right="15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E3B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Результаты обучения</w:t>
            </w:r>
          </w:p>
          <w:p w14:paraId="49683AEE" w14:textId="77777777" w:rsidR="004E3BF8" w:rsidRPr="004E3BF8" w:rsidRDefault="004E3BF8" w:rsidP="004E3BF8">
            <w:pPr>
              <w:shd w:val="clear" w:color="auto" w:fill="FFFFFF"/>
              <w:spacing w:after="0" w:line="240" w:lineRule="auto"/>
              <w:ind w:right="15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E3B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(освоенные умения, усвоенные знания)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A9879D" w14:textId="77777777" w:rsidR="004E3BF8" w:rsidRPr="004E3BF8" w:rsidRDefault="004E3BF8" w:rsidP="004E3BF8">
            <w:pPr>
              <w:shd w:val="clear" w:color="auto" w:fill="FFFFFF"/>
              <w:spacing w:after="0" w:line="240" w:lineRule="auto"/>
              <w:ind w:right="9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E3B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и методы контроля и оценки ре</w:t>
            </w:r>
            <w:r w:rsidRPr="004E3B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зультатов обучения</w:t>
            </w:r>
          </w:p>
        </w:tc>
      </w:tr>
      <w:tr w:rsidR="004E3BF8" w:rsidRPr="004E3BF8" w14:paraId="193C1A3E" w14:textId="77777777" w:rsidTr="004E3BF8">
        <w:trPr>
          <w:trHeight w:hRule="exact" w:val="426"/>
        </w:trPr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7C55C2" w14:textId="77777777" w:rsidR="004E3BF8" w:rsidRPr="004E3BF8" w:rsidRDefault="004E3BF8" w:rsidP="004E3BF8">
            <w:pPr>
              <w:shd w:val="clear" w:color="auto" w:fill="FFFFFF"/>
              <w:spacing w:after="0" w:line="240" w:lineRule="auto"/>
              <w:ind w:right="158"/>
              <w:rPr>
                <w:rFonts w:ascii="Times New Roman" w:hAnsi="Times New Roman" w:cs="Times New Roman"/>
                <w:sz w:val="28"/>
                <w:szCs w:val="28"/>
              </w:rPr>
            </w:pPr>
            <w:r w:rsidRPr="004E3BF8">
              <w:rPr>
                <w:rFonts w:ascii="Times New Roman" w:hAnsi="Times New Roman" w:cs="Times New Roman"/>
                <w:sz w:val="28"/>
                <w:szCs w:val="28"/>
              </w:rPr>
              <w:t>Умения: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F2EB5E" w14:textId="77777777" w:rsidR="004E3BF8" w:rsidRPr="004E3BF8" w:rsidRDefault="004E3BF8" w:rsidP="004E3BF8">
            <w:pPr>
              <w:shd w:val="clear" w:color="auto" w:fill="FFFFFF"/>
              <w:spacing w:after="0" w:line="240" w:lineRule="auto"/>
              <w:ind w:right="9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3BF8" w:rsidRPr="004E3BF8" w14:paraId="5A285279" w14:textId="77777777" w:rsidTr="004E3BF8">
        <w:trPr>
          <w:trHeight w:val="799"/>
        </w:trPr>
        <w:tc>
          <w:tcPr>
            <w:tcW w:w="58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1C76CA1" w14:textId="77777777" w:rsidR="004E3BF8" w:rsidRPr="004E3BF8" w:rsidRDefault="004E3BF8" w:rsidP="004E3BF8">
            <w:pPr>
              <w:shd w:val="clear" w:color="auto" w:fill="FFFFFF"/>
              <w:spacing w:after="0" w:line="240" w:lineRule="auto"/>
              <w:ind w:right="89"/>
              <w:rPr>
                <w:rFonts w:ascii="Times New Roman" w:hAnsi="Times New Roman" w:cs="Times New Roman"/>
                <w:sz w:val="28"/>
                <w:szCs w:val="28"/>
              </w:rPr>
            </w:pPr>
            <w:r w:rsidRPr="004E3BF8">
              <w:rPr>
                <w:rFonts w:ascii="Times New Roman" w:hAnsi="Times New Roman" w:cs="Times New Roman"/>
                <w:sz w:val="28"/>
                <w:szCs w:val="28"/>
              </w:rPr>
              <w:t>Читать    чертежи    различной    степени сложности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4A9F277E" w14:textId="77777777" w:rsidR="004E3BF8" w:rsidRPr="004E3BF8" w:rsidRDefault="004E3BF8" w:rsidP="004E3BF8">
            <w:pPr>
              <w:shd w:val="clear" w:color="auto" w:fill="FFFFFF"/>
              <w:spacing w:after="0" w:line="240" w:lineRule="auto"/>
              <w:ind w:right="146"/>
              <w:rPr>
                <w:rFonts w:ascii="Times New Roman" w:hAnsi="Times New Roman" w:cs="Times New Roman"/>
                <w:sz w:val="28"/>
                <w:szCs w:val="28"/>
              </w:rPr>
            </w:pPr>
            <w:r w:rsidRPr="004E3BF8">
              <w:rPr>
                <w:rFonts w:ascii="Times New Roman" w:hAnsi="Times New Roman" w:cs="Times New Roman"/>
                <w:sz w:val="28"/>
                <w:szCs w:val="28"/>
              </w:rPr>
              <w:t>Опрос</w:t>
            </w:r>
          </w:p>
          <w:p w14:paraId="56BADFCB" w14:textId="77777777" w:rsidR="004E3BF8" w:rsidRPr="004E3BF8" w:rsidRDefault="004E3BF8" w:rsidP="004E3BF8">
            <w:pPr>
              <w:shd w:val="clear" w:color="auto" w:fill="FFFFFF"/>
              <w:spacing w:after="0" w:line="240" w:lineRule="auto"/>
              <w:ind w:right="146"/>
              <w:rPr>
                <w:rFonts w:ascii="Times New Roman" w:hAnsi="Times New Roman" w:cs="Times New Roman"/>
                <w:sz w:val="28"/>
                <w:szCs w:val="28"/>
              </w:rPr>
            </w:pPr>
            <w:r w:rsidRPr="004E3BF8">
              <w:rPr>
                <w:rFonts w:ascii="Times New Roman" w:hAnsi="Times New Roman" w:cs="Times New Roman"/>
                <w:sz w:val="28"/>
                <w:szCs w:val="28"/>
              </w:rPr>
              <w:t>Тестирование</w:t>
            </w:r>
          </w:p>
        </w:tc>
      </w:tr>
      <w:tr w:rsidR="004E3BF8" w:rsidRPr="004E3BF8" w14:paraId="20A7314C" w14:textId="77777777" w:rsidTr="004E3BF8">
        <w:trPr>
          <w:trHeight w:hRule="exact" w:val="428"/>
        </w:trPr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0E318" w14:textId="77777777" w:rsidR="004E3BF8" w:rsidRPr="004E3BF8" w:rsidRDefault="004E3BF8" w:rsidP="004E3BF8">
            <w:pPr>
              <w:shd w:val="clear" w:color="auto" w:fill="FFFFFF"/>
              <w:spacing w:after="0" w:line="240" w:lineRule="auto"/>
              <w:ind w:right="89"/>
              <w:rPr>
                <w:rFonts w:ascii="Times New Roman" w:hAnsi="Times New Roman" w:cs="Times New Roman"/>
                <w:sz w:val="28"/>
                <w:szCs w:val="28"/>
              </w:rPr>
            </w:pPr>
            <w:r w:rsidRPr="004E3BF8">
              <w:rPr>
                <w:rFonts w:ascii="Times New Roman" w:hAnsi="Times New Roman" w:cs="Times New Roman"/>
                <w:sz w:val="28"/>
                <w:szCs w:val="28"/>
              </w:rPr>
              <w:t>Решать позиционные и метрические за</w:t>
            </w:r>
            <w:r w:rsidRPr="004E3BF8">
              <w:rPr>
                <w:rFonts w:ascii="Times New Roman" w:hAnsi="Times New Roman" w:cs="Times New Roman"/>
                <w:sz w:val="28"/>
                <w:szCs w:val="28"/>
              </w:rPr>
              <w:softHyphen/>
              <w:t>дачи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44E237" w14:textId="77777777" w:rsidR="004E3BF8" w:rsidRPr="004E3BF8" w:rsidRDefault="004E3BF8" w:rsidP="004E3BF8">
            <w:pPr>
              <w:shd w:val="clear" w:color="auto" w:fill="FFFFFF"/>
              <w:spacing w:after="0" w:line="240" w:lineRule="auto"/>
              <w:ind w:right="146"/>
              <w:rPr>
                <w:rFonts w:ascii="Times New Roman" w:hAnsi="Times New Roman" w:cs="Times New Roman"/>
                <w:sz w:val="28"/>
                <w:szCs w:val="28"/>
              </w:rPr>
            </w:pPr>
            <w:r w:rsidRPr="004E3BF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4E3BF8" w:rsidRPr="004E3BF8" w14:paraId="695D1348" w14:textId="77777777" w:rsidTr="004E3BF8">
        <w:trPr>
          <w:trHeight w:hRule="exact" w:val="973"/>
        </w:trPr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1AF7DE" w14:textId="77777777" w:rsidR="004E3BF8" w:rsidRPr="004E3BF8" w:rsidRDefault="004E3BF8" w:rsidP="004E3BF8">
            <w:pPr>
              <w:shd w:val="clear" w:color="auto" w:fill="FFFFFF"/>
              <w:spacing w:after="0" w:line="240" w:lineRule="auto"/>
              <w:ind w:right="89"/>
              <w:rPr>
                <w:rFonts w:ascii="Times New Roman" w:hAnsi="Times New Roman" w:cs="Times New Roman"/>
                <w:sz w:val="28"/>
                <w:szCs w:val="28"/>
              </w:rPr>
            </w:pPr>
            <w:r w:rsidRPr="004E3BF8">
              <w:rPr>
                <w:rFonts w:ascii="Times New Roman" w:hAnsi="Times New Roman" w:cs="Times New Roman"/>
                <w:sz w:val="28"/>
                <w:szCs w:val="28"/>
              </w:rPr>
              <w:t>Выполнять  комплексные  чертежи  пло</w:t>
            </w:r>
            <w:r w:rsidRPr="004E3BF8">
              <w:rPr>
                <w:rFonts w:ascii="Times New Roman" w:hAnsi="Times New Roman" w:cs="Times New Roman"/>
                <w:sz w:val="28"/>
                <w:szCs w:val="28"/>
              </w:rPr>
              <w:softHyphen/>
              <w:t>ских и пространственных кривых, гео</w:t>
            </w:r>
            <w:r w:rsidRPr="004E3BF8">
              <w:rPr>
                <w:rFonts w:ascii="Times New Roman" w:hAnsi="Times New Roman" w:cs="Times New Roman"/>
                <w:sz w:val="28"/>
                <w:szCs w:val="28"/>
              </w:rPr>
              <w:softHyphen/>
              <w:t>метрических тел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A3CF86" w14:textId="77777777" w:rsidR="004E3BF8" w:rsidRPr="004E3BF8" w:rsidRDefault="004E3BF8" w:rsidP="004E3BF8">
            <w:pPr>
              <w:shd w:val="clear" w:color="auto" w:fill="FFFFFF"/>
              <w:spacing w:after="0" w:line="240" w:lineRule="auto"/>
              <w:ind w:right="146"/>
              <w:rPr>
                <w:rFonts w:ascii="Times New Roman" w:hAnsi="Times New Roman" w:cs="Times New Roman"/>
                <w:sz w:val="28"/>
                <w:szCs w:val="28"/>
              </w:rPr>
            </w:pPr>
            <w:r w:rsidRPr="004E3BF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4E3BF8" w:rsidRPr="004E3BF8" w14:paraId="112A44AD" w14:textId="77777777" w:rsidTr="004E3BF8">
        <w:trPr>
          <w:trHeight w:hRule="exact" w:val="464"/>
        </w:trPr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B99590" w14:textId="77777777" w:rsidR="004E3BF8" w:rsidRPr="004E3BF8" w:rsidRDefault="004E3BF8" w:rsidP="004E3BF8">
            <w:pPr>
              <w:shd w:val="clear" w:color="auto" w:fill="FFFFFF"/>
              <w:spacing w:after="0" w:line="240" w:lineRule="auto"/>
              <w:ind w:right="89"/>
              <w:rPr>
                <w:rFonts w:ascii="Times New Roman" w:hAnsi="Times New Roman" w:cs="Times New Roman"/>
                <w:sz w:val="28"/>
                <w:szCs w:val="28"/>
              </w:rPr>
            </w:pPr>
            <w:r w:rsidRPr="004E3BF8">
              <w:rPr>
                <w:rFonts w:ascii="Times New Roman" w:hAnsi="Times New Roman" w:cs="Times New Roman"/>
                <w:sz w:val="28"/>
                <w:szCs w:val="28"/>
              </w:rPr>
              <w:t>Знания: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AB7814" w14:textId="77777777" w:rsidR="004E3BF8" w:rsidRPr="004E3BF8" w:rsidRDefault="004E3BF8" w:rsidP="004E3BF8">
            <w:pPr>
              <w:shd w:val="clear" w:color="auto" w:fill="FFFFFF"/>
              <w:spacing w:after="0" w:line="240" w:lineRule="auto"/>
              <w:ind w:right="14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3BF8" w:rsidRPr="004E3BF8" w14:paraId="15C9A0EE" w14:textId="77777777" w:rsidTr="004E3BF8">
        <w:trPr>
          <w:trHeight w:hRule="exact" w:val="679"/>
        </w:trPr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99572C" w14:textId="77777777" w:rsidR="004E3BF8" w:rsidRPr="004E3BF8" w:rsidRDefault="004E3BF8" w:rsidP="004E3BF8">
            <w:pPr>
              <w:shd w:val="clear" w:color="auto" w:fill="FFFFFF"/>
              <w:spacing w:after="0" w:line="240" w:lineRule="auto"/>
              <w:ind w:right="89"/>
              <w:rPr>
                <w:rFonts w:ascii="Times New Roman" w:hAnsi="Times New Roman" w:cs="Times New Roman"/>
                <w:sz w:val="28"/>
                <w:szCs w:val="28"/>
              </w:rPr>
            </w:pPr>
            <w:r w:rsidRPr="004E3BF8">
              <w:rPr>
                <w:rFonts w:ascii="Times New Roman" w:hAnsi="Times New Roman" w:cs="Times New Roman"/>
                <w:sz w:val="28"/>
                <w:szCs w:val="28"/>
              </w:rPr>
              <w:t>Истории развития  начертательной  гео</w:t>
            </w:r>
            <w:r w:rsidRPr="004E3BF8">
              <w:rPr>
                <w:rFonts w:ascii="Times New Roman" w:hAnsi="Times New Roman" w:cs="Times New Roman"/>
                <w:sz w:val="28"/>
                <w:szCs w:val="28"/>
              </w:rPr>
              <w:softHyphen/>
              <w:t>метрии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B200EA" w14:textId="77777777" w:rsidR="004E3BF8" w:rsidRPr="004E3BF8" w:rsidRDefault="004E3BF8" w:rsidP="004E3BF8">
            <w:pPr>
              <w:shd w:val="clear" w:color="auto" w:fill="FFFFFF"/>
              <w:spacing w:after="0" w:line="240" w:lineRule="auto"/>
              <w:ind w:right="146"/>
              <w:rPr>
                <w:rFonts w:ascii="Times New Roman" w:hAnsi="Times New Roman" w:cs="Times New Roman"/>
                <w:sz w:val="28"/>
                <w:szCs w:val="28"/>
              </w:rPr>
            </w:pPr>
            <w:r w:rsidRPr="004E3BF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  <w:p w14:paraId="2DD9C0E3" w14:textId="77777777" w:rsidR="004E3BF8" w:rsidRPr="004E3BF8" w:rsidRDefault="004E3BF8" w:rsidP="004E3BF8">
            <w:pPr>
              <w:shd w:val="clear" w:color="auto" w:fill="FFFFFF"/>
              <w:spacing w:after="0" w:line="240" w:lineRule="auto"/>
              <w:ind w:right="146"/>
              <w:rPr>
                <w:rFonts w:ascii="Times New Roman" w:hAnsi="Times New Roman" w:cs="Times New Roman"/>
                <w:sz w:val="28"/>
                <w:szCs w:val="28"/>
              </w:rPr>
            </w:pPr>
            <w:r w:rsidRPr="004E3BF8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</w:tr>
      <w:tr w:rsidR="004E3BF8" w:rsidRPr="004E3BF8" w14:paraId="5C833A38" w14:textId="77777777" w:rsidTr="004E3BF8">
        <w:trPr>
          <w:trHeight w:hRule="exact" w:val="561"/>
        </w:trPr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2F837B" w14:textId="77777777" w:rsidR="004E3BF8" w:rsidRPr="004E3BF8" w:rsidRDefault="004E3BF8" w:rsidP="004E3BF8">
            <w:pPr>
              <w:shd w:val="clear" w:color="auto" w:fill="FFFFFF"/>
              <w:spacing w:after="0" w:line="240" w:lineRule="auto"/>
              <w:ind w:right="89"/>
              <w:rPr>
                <w:rFonts w:ascii="Times New Roman" w:hAnsi="Times New Roman" w:cs="Times New Roman"/>
                <w:sz w:val="28"/>
                <w:szCs w:val="28"/>
              </w:rPr>
            </w:pPr>
            <w:r w:rsidRPr="004E3BF8">
              <w:rPr>
                <w:rFonts w:ascii="Times New Roman" w:hAnsi="Times New Roman" w:cs="Times New Roman"/>
                <w:sz w:val="28"/>
                <w:szCs w:val="28"/>
              </w:rPr>
              <w:t>Особенностей построения и чтения чер</w:t>
            </w:r>
            <w:r w:rsidRPr="004E3BF8">
              <w:rPr>
                <w:rFonts w:ascii="Times New Roman" w:hAnsi="Times New Roman" w:cs="Times New Roman"/>
                <w:sz w:val="28"/>
                <w:szCs w:val="28"/>
              </w:rPr>
              <w:softHyphen/>
              <w:t>тежей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D3E84B" w14:textId="77777777" w:rsidR="004E3BF8" w:rsidRPr="004E3BF8" w:rsidRDefault="004E3BF8" w:rsidP="004E3BF8">
            <w:pPr>
              <w:shd w:val="clear" w:color="auto" w:fill="FFFFFF"/>
              <w:spacing w:after="0" w:line="240" w:lineRule="auto"/>
              <w:ind w:right="14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Тестирование</w:t>
            </w:r>
          </w:p>
        </w:tc>
      </w:tr>
      <w:tr w:rsidR="004E3BF8" w:rsidRPr="004E3BF8" w14:paraId="5936EF7B" w14:textId="77777777" w:rsidTr="004E3BF8">
        <w:trPr>
          <w:trHeight w:hRule="exact" w:val="569"/>
        </w:trPr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5D604B" w14:textId="77777777" w:rsidR="004E3BF8" w:rsidRPr="004E3BF8" w:rsidRDefault="004E3BF8" w:rsidP="004E3BF8">
            <w:pPr>
              <w:shd w:val="clear" w:color="auto" w:fill="FFFFFF"/>
              <w:spacing w:after="0" w:line="240" w:lineRule="auto"/>
              <w:ind w:right="89"/>
              <w:rPr>
                <w:rFonts w:ascii="Times New Roman" w:hAnsi="Times New Roman" w:cs="Times New Roman"/>
                <w:sz w:val="28"/>
                <w:szCs w:val="28"/>
              </w:rPr>
            </w:pPr>
            <w:r w:rsidRPr="004E3BF8">
              <w:rPr>
                <w:rFonts w:ascii="Times New Roman" w:hAnsi="Times New Roman" w:cs="Times New Roman"/>
                <w:sz w:val="28"/>
                <w:szCs w:val="28"/>
              </w:rPr>
              <w:t>Основных видов поверхностей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43FC67" w14:textId="77777777" w:rsidR="004E3BF8" w:rsidRPr="004E3BF8" w:rsidRDefault="004E3BF8" w:rsidP="004E3BF8">
            <w:pPr>
              <w:shd w:val="clear" w:color="auto" w:fill="FFFFFF"/>
              <w:spacing w:after="0" w:line="240" w:lineRule="auto"/>
              <w:ind w:right="146"/>
              <w:rPr>
                <w:rFonts w:ascii="Times New Roman" w:hAnsi="Times New Roman" w:cs="Times New Roman"/>
                <w:sz w:val="28"/>
                <w:szCs w:val="28"/>
              </w:rPr>
            </w:pPr>
            <w:r w:rsidRPr="004E3BF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4E3BF8" w:rsidRPr="004E3BF8" w14:paraId="0F0C6ABC" w14:textId="77777777" w:rsidTr="004E3BF8">
        <w:trPr>
          <w:trHeight w:hRule="exact" w:val="705"/>
        </w:trPr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8E2963" w14:textId="77777777" w:rsidR="004E3BF8" w:rsidRPr="004E3BF8" w:rsidRDefault="004E3BF8" w:rsidP="004E3BF8">
            <w:pPr>
              <w:shd w:val="clear" w:color="auto" w:fill="FFFFFF"/>
              <w:spacing w:after="0" w:line="240" w:lineRule="auto"/>
              <w:ind w:right="89"/>
              <w:rPr>
                <w:rFonts w:ascii="Times New Roman" w:hAnsi="Times New Roman" w:cs="Times New Roman"/>
                <w:sz w:val="28"/>
                <w:szCs w:val="28"/>
              </w:rPr>
            </w:pPr>
            <w:r w:rsidRPr="004E3BF8">
              <w:rPr>
                <w:rFonts w:ascii="Times New Roman" w:hAnsi="Times New Roman" w:cs="Times New Roman"/>
                <w:sz w:val="28"/>
                <w:szCs w:val="28"/>
              </w:rPr>
              <w:t>Способов проецирования и преобразова</w:t>
            </w:r>
            <w:r w:rsidRPr="004E3BF8">
              <w:rPr>
                <w:rFonts w:ascii="Times New Roman" w:hAnsi="Times New Roman" w:cs="Times New Roman"/>
                <w:sz w:val="28"/>
                <w:szCs w:val="28"/>
              </w:rPr>
              <w:softHyphen/>
              <w:t>ния проекций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D67D6E" w14:textId="77777777" w:rsidR="004E3BF8" w:rsidRPr="004E3BF8" w:rsidRDefault="004E3BF8" w:rsidP="004E3BF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3BF8">
              <w:rPr>
                <w:rFonts w:ascii="Times New Roman" w:hAnsi="Times New Roman"/>
                <w:sz w:val="28"/>
                <w:szCs w:val="28"/>
              </w:rPr>
              <w:t>Практическая работа</w:t>
            </w:r>
          </w:p>
          <w:p w14:paraId="4A969CDB" w14:textId="77777777" w:rsidR="004E3BF8" w:rsidRPr="004E3BF8" w:rsidRDefault="004E3BF8" w:rsidP="004E3BF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3BF8">
              <w:rPr>
                <w:rFonts w:ascii="Times New Roman" w:hAnsi="Times New Roman"/>
                <w:sz w:val="28"/>
                <w:szCs w:val="28"/>
              </w:rPr>
              <w:t>Опрос</w:t>
            </w:r>
          </w:p>
        </w:tc>
      </w:tr>
    </w:tbl>
    <w:p w14:paraId="6A67545C" w14:textId="77777777" w:rsidR="004E3BF8" w:rsidRPr="0015294C" w:rsidRDefault="004E3BF8" w:rsidP="001E48F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191C31C1" w14:textId="77777777" w:rsidR="001E48FA" w:rsidRPr="0015294C" w:rsidRDefault="001E48FA" w:rsidP="001E48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3686"/>
        <w:gridCol w:w="3168"/>
      </w:tblGrid>
      <w:tr w:rsidR="001E48FA" w:rsidRPr="0015294C" w14:paraId="13B818F0" w14:textId="77777777" w:rsidTr="001E48FA">
        <w:trPr>
          <w:trHeight w:val="387"/>
        </w:trPr>
        <w:tc>
          <w:tcPr>
            <w:tcW w:w="3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D74E7" w14:textId="77777777" w:rsidR="001E48FA" w:rsidRPr="0015294C" w:rsidRDefault="001E48FA" w:rsidP="001E4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29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14:paraId="3E6AC02C" w14:textId="77777777" w:rsidR="001E48FA" w:rsidRPr="0015294C" w:rsidRDefault="001E48FA" w:rsidP="001E4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29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B344C" w14:textId="77777777" w:rsidR="001E48FA" w:rsidRPr="0015294C" w:rsidRDefault="001E48FA" w:rsidP="001E48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  <w:tc>
          <w:tcPr>
            <w:tcW w:w="31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F2190E" w14:textId="77777777" w:rsidR="001E48FA" w:rsidRPr="0015294C" w:rsidRDefault="001E48FA" w:rsidP="001E4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29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и методы контроля и оценки</w:t>
            </w:r>
          </w:p>
        </w:tc>
      </w:tr>
      <w:tr w:rsidR="001E48FA" w:rsidRPr="0015294C" w14:paraId="70EA70B0" w14:textId="77777777" w:rsidTr="00E6278E">
        <w:trPr>
          <w:trHeight w:val="2583"/>
        </w:trPr>
        <w:tc>
          <w:tcPr>
            <w:tcW w:w="351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1636A" w14:textId="77777777" w:rsidR="001E48FA" w:rsidRPr="0015294C" w:rsidRDefault="001E48FA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E70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2.1. Определять цели и задачи, планировать уроки черчения. 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FA424" w14:textId="77777777" w:rsidR="001E48FA" w:rsidRPr="007F7B7E" w:rsidRDefault="001E48FA" w:rsidP="00E627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Четкое понимание взаимосвязи и последовательности пройденных тем. </w:t>
            </w:r>
            <w:r w:rsidRPr="007F7B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Выбор и применение методов и приемов решения </w:t>
            </w:r>
            <w:proofErr w:type="spellStart"/>
            <w:r w:rsidRPr="007F7B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педагогическихзадач</w:t>
            </w:r>
            <w:proofErr w:type="spellEnd"/>
            <w:r w:rsidRPr="007F7B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в области начертательной геометрии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168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0FF8A943" w14:textId="77777777" w:rsidR="001E48FA" w:rsidRPr="00E73985" w:rsidRDefault="001E48FA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7398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Текущий контроль:</w:t>
            </w:r>
          </w:p>
          <w:p w14:paraId="51821AF3" w14:textId="77777777" w:rsidR="001E48FA" w:rsidRPr="00E73985" w:rsidRDefault="001E48FA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7398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- проверка и оценка отчётов по практическим и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расчетно-графическим </w:t>
            </w:r>
            <w:r w:rsidRPr="00E7398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работам;</w:t>
            </w:r>
          </w:p>
          <w:p w14:paraId="0750C22F" w14:textId="77777777" w:rsidR="001E48FA" w:rsidRDefault="001E48FA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7398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устный индивидуальный и фронтальный опрос;</w:t>
            </w:r>
          </w:p>
          <w:p w14:paraId="403639C0" w14:textId="77777777" w:rsidR="001E48FA" w:rsidRDefault="001E48FA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индивидуальная  проверка конспектов лекций.</w:t>
            </w:r>
          </w:p>
          <w:p w14:paraId="7B5248D2" w14:textId="77777777" w:rsidR="001E48FA" w:rsidRDefault="001E48FA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1EC0AAD5" w14:textId="77777777" w:rsidR="001E48FA" w:rsidRDefault="001E48FA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529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Формализованное </w:t>
            </w:r>
            <w:r w:rsidRPr="001529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наблюдение и оценка результатов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практических работ.</w:t>
            </w:r>
          </w:p>
          <w:p w14:paraId="606681AC" w14:textId="77777777" w:rsidR="001E48FA" w:rsidRDefault="001E48FA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57898A96" w14:textId="77777777" w:rsidR="001E48FA" w:rsidRDefault="001E48FA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529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Оценка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выполнения и </w:t>
            </w:r>
            <w:r w:rsidRPr="001529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защиты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расчетно-графических работ. </w:t>
            </w:r>
          </w:p>
          <w:p w14:paraId="529673EF" w14:textId="77777777" w:rsidR="001E48FA" w:rsidRPr="0015294C" w:rsidRDefault="001E48FA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1E48FA" w:rsidRPr="0015294C" w14:paraId="7E43A768" w14:textId="77777777" w:rsidTr="00E6278E">
        <w:trPr>
          <w:trHeight w:val="1613"/>
        </w:trPr>
        <w:tc>
          <w:tcPr>
            <w:tcW w:w="35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1FA1C" w14:textId="77777777" w:rsidR="001E48FA" w:rsidRPr="005E700E" w:rsidRDefault="001E48FA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0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2.2. Организовывать и проводить уроки черчения. </w:t>
            </w:r>
          </w:p>
          <w:p w14:paraId="1A14ECD9" w14:textId="77777777" w:rsidR="001E48FA" w:rsidRPr="005E700E" w:rsidRDefault="001E48FA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F113B" w14:textId="77777777" w:rsidR="001E48FA" w:rsidRDefault="001E48FA" w:rsidP="00E627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Качество знаний в области начертательной геометрии. </w:t>
            </w:r>
          </w:p>
          <w:p w14:paraId="35D4DA74" w14:textId="77777777" w:rsidR="001E48FA" w:rsidRDefault="001E48FA" w:rsidP="00E627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Умение работать с методической литературой.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Навыки работы на доске.</w:t>
            </w:r>
          </w:p>
        </w:tc>
        <w:tc>
          <w:tcPr>
            <w:tcW w:w="3168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41CD5BB3" w14:textId="77777777" w:rsidR="001E48FA" w:rsidRPr="00E73985" w:rsidRDefault="001E48FA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1E48FA" w:rsidRPr="0015294C" w14:paraId="5D2AE059" w14:textId="77777777" w:rsidTr="00E6278E">
        <w:trPr>
          <w:trHeight w:val="733"/>
        </w:trPr>
        <w:tc>
          <w:tcPr>
            <w:tcW w:w="35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A48A1" w14:textId="77777777" w:rsidR="001E48FA" w:rsidRPr="005E700E" w:rsidRDefault="001E48FA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0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ПК 2.3. Оценивать процесс и результаты учения. </w:t>
            </w:r>
          </w:p>
          <w:p w14:paraId="6241081A" w14:textId="77777777" w:rsidR="001E48FA" w:rsidRPr="005E700E" w:rsidRDefault="001E48FA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0AF73" w14:textId="77777777" w:rsidR="001E48FA" w:rsidRDefault="001E48FA" w:rsidP="00E627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Планомерность и качество выполнения практических, графических, домашних и самостоятельных работ. </w:t>
            </w:r>
          </w:p>
        </w:tc>
        <w:tc>
          <w:tcPr>
            <w:tcW w:w="3168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0DB7BF19" w14:textId="77777777" w:rsidR="001E48FA" w:rsidRPr="00E73985" w:rsidRDefault="001E48FA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1E48FA" w:rsidRPr="0015294C" w14:paraId="08125695" w14:textId="77777777" w:rsidTr="00E6278E">
        <w:trPr>
          <w:trHeight w:val="1263"/>
        </w:trPr>
        <w:tc>
          <w:tcPr>
            <w:tcW w:w="35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D8DFF" w14:textId="77777777" w:rsidR="001E48FA" w:rsidRPr="005E700E" w:rsidRDefault="001E48FA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0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3.1. Выполнять графические работы с натуры, по памяти и представлению в различных техниках.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D5D68" w14:textId="77777777" w:rsidR="001E48FA" w:rsidRDefault="001E48FA" w:rsidP="00E627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Правильность и качество выполнения графических работ с натуры, по памяти и представлению в различных техниках.</w:t>
            </w:r>
          </w:p>
        </w:tc>
        <w:tc>
          <w:tcPr>
            <w:tcW w:w="3168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32A53C98" w14:textId="77777777" w:rsidR="001E48FA" w:rsidRPr="00E73985" w:rsidRDefault="001E48FA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1E48FA" w:rsidRPr="0019718E" w14:paraId="75DD87F5" w14:textId="77777777" w:rsidTr="00E6278E">
        <w:trPr>
          <w:trHeight w:val="1670"/>
        </w:trPr>
        <w:tc>
          <w:tcPr>
            <w:tcW w:w="351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429050EB" w14:textId="77777777" w:rsidR="001E48FA" w:rsidRPr="0019718E" w:rsidRDefault="001E48FA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71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3.5. Читать и выполнять чертежи и эскизы в ручной и машинной графике. </w:t>
            </w:r>
          </w:p>
          <w:p w14:paraId="357D2974" w14:textId="77777777" w:rsidR="001E48FA" w:rsidRPr="0019718E" w:rsidRDefault="001E48FA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1DAC1811" w14:textId="77777777" w:rsidR="001E48FA" w:rsidRPr="0019718E" w:rsidRDefault="001E48FA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71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  знаний при чтении чертежей и эскизов, эффективности и качества выполнения графических и практических работ.</w:t>
            </w:r>
          </w:p>
        </w:tc>
        <w:tc>
          <w:tcPr>
            <w:tcW w:w="3168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E23FE3E" w14:textId="77777777" w:rsidR="001E48FA" w:rsidRPr="0019718E" w:rsidRDefault="001E48FA" w:rsidP="00E627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14:paraId="4EB5B086" w14:textId="77777777" w:rsidR="001E48FA" w:rsidRPr="0019718E" w:rsidRDefault="001E48FA" w:rsidP="001E48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41DB86" w14:textId="77777777" w:rsidR="001E48FA" w:rsidRPr="0019718E" w:rsidRDefault="001E48FA" w:rsidP="001E48F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369"/>
        <w:gridCol w:w="3260"/>
        <w:gridCol w:w="3791"/>
      </w:tblGrid>
      <w:tr w:rsidR="001E48FA" w:rsidRPr="0019718E" w14:paraId="7C2C2DDF" w14:textId="77777777" w:rsidTr="001E48FA">
        <w:tc>
          <w:tcPr>
            <w:tcW w:w="3369" w:type="dxa"/>
            <w:vAlign w:val="center"/>
          </w:tcPr>
          <w:p w14:paraId="188F6B2A" w14:textId="77777777" w:rsidR="001E48FA" w:rsidRPr="0019718E" w:rsidRDefault="001E48FA" w:rsidP="001E48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9718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Результаты</w:t>
            </w:r>
          </w:p>
          <w:p w14:paraId="510EE8AC" w14:textId="77777777" w:rsidR="001E48FA" w:rsidRPr="0019718E" w:rsidRDefault="001E48FA" w:rsidP="001E48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9718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(освоенные общие компетенции)</w:t>
            </w:r>
          </w:p>
        </w:tc>
        <w:tc>
          <w:tcPr>
            <w:tcW w:w="3260" w:type="dxa"/>
            <w:vAlign w:val="center"/>
          </w:tcPr>
          <w:p w14:paraId="4400F416" w14:textId="77777777" w:rsidR="001E48FA" w:rsidRPr="0019718E" w:rsidRDefault="001E48FA" w:rsidP="001E48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9718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Основные показатели оценки результата</w:t>
            </w:r>
          </w:p>
        </w:tc>
        <w:tc>
          <w:tcPr>
            <w:tcW w:w="3791" w:type="dxa"/>
            <w:vAlign w:val="center"/>
          </w:tcPr>
          <w:p w14:paraId="73A0D584" w14:textId="77777777" w:rsidR="001E48FA" w:rsidRPr="0019718E" w:rsidRDefault="001E48FA" w:rsidP="001E48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9718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Формы и методы контроля и оценки</w:t>
            </w:r>
          </w:p>
        </w:tc>
      </w:tr>
      <w:tr w:rsidR="001E48FA" w:rsidRPr="0019718E" w14:paraId="61B6F7AD" w14:textId="77777777" w:rsidTr="00E6278E">
        <w:tc>
          <w:tcPr>
            <w:tcW w:w="3369" w:type="dxa"/>
          </w:tcPr>
          <w:p w14:paraId="45E8CD35" w14:textId="77777777" w:rsidR="001E48FA" w:rsidRPr="0019718E" w:rsidRDefault="001E48FA" w:rsidP="00E627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9718E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ОК</w:t>
            </w:r>
            <w:r w:rsidRPr="001971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1. </w:t>
            </w:r>
            <w:r w:rsidRPr="0019718E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260" w:type="dxa"/>
          </w:tcPr>
          <w:p w14:paraId="0F153436" w14:textId="77777777" w:rsidR="001E48FA" w:rsidRPr="0019718E" w:rsidRDefault="001E48FA" w:rsidP="001F7E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71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Участие в научно-практических конференциях по проблемам развития пространственного мышления.</w:t>
            </w:r>
          </w:p>
          <w:p w14:paraId="3B80B9CF" w14:textId="77777777" w:rsidR="001E48FA" w:rsidRPr="0019718E" w:rsidRDefault="001E48FA" w:rsidP="001F7E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71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Участие в проектной и исследовательской деятельности.</w:t>
            </w:r>
          </w:p>
          <w:p w14:paraId="54650AE5" w14:textId="77777777" w:rsidR="001E48FA" w:rsidRPr="0019718E" w:rsidRDefault="001E48FA" w:rsidP="001F7E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71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Проявление интереса к   методической литературе.</w:t>
            </w:r>
          </w:p>
        </w:tc>
        <w:tc>
          <w:tcPr>
            <w:tcW w:w="3791" w:type="dxa"/>
          </w:tcPr>
          <w:p w14:paraId="435FE515" w14:textId="77777777" w:rsidR="001E48FA" w:rsidRPr="0019718E" w:rsidRDefault="001E48FA" w:rsidP="001F7E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71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Экспертное наблюдение и оценка: </w:t>
            </w:r>
          </w:p>
          <w:p w14:paraId="50E43410" w14:textId="77777777" w:rsidR="001E48FA" w:rsidRPr="0019718E" w:rsidRDefault="001E48FA" w:rsidP="001F7E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71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в процессе выполнения </w:t>
            </w:r>
            <w:proofErr w:type="spellStart"/>
            <w:r w:rsidRPr="001971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гафических</w:t>
            </w:r>
            <w:proofErr w:type="spellEnd"/>
            <w:r w:rsidRPr="001971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 и педагогической практики </w:t>
            </w:r>
          </w:p>
          <w:p w14:paraId="5DAE370E" w14:textId="77777777" w:rsidR="001E48FA" w:rsidRPr="0019718E" w:rsidRDefault="001E48FA" w:rsidP="001F7E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71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оценка знаний по итогам практики;</w:t>
            </w:r>
          </w:p>
          <w:p w14:paraId="7F830DD7" w14:textId="77777777" w:rsidR="001E48FA" w:rsidRPr="0019718E" w:rsidRDefault="001E48FA" w:rsidP="001F7E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71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оценка и защита КР и ВКР.</w:t>
            </w:r>
          </w:p>
        </w:tc>
      </w:tr>
      <w:tr w:rsidR="001E48FA" w:rsidRPr="0019718E" w14:paraId="0AAF962B" w14:textId="77777777" w:rsidTr="00E6278E">
        <w:tc>
          <w:tcPr>
            <w:tcW w:w="3369" w:type="dxa"/>
          </w:tcPr>
          <w:p w14:paraId="43488A61" w14:textId="77777777" w:rsidR="001E48FA" w:rsidRPr="00017BF2" w:rsidRDefault="001E48FA" w:rsidP="00E627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19718E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ОК</w:t>
            </w:r>
            <w:r w:rsidRPr="00017BF2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 xml:space="preserve">2. </w:t>
            </w:r>
            <w:r w:rsidR="00017BF2" w:rsidRPr="00017BF2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Организовывать собственную деятельность, выбирать типовые методы решения профессиональных задач, оценивать их эффективность и качество.</w:t>
            </w:r>
          </w:p>
        </w:tc>
        <w:tc>
          <w:tcPr>
            <w:tcW w:w="3260" w:type="dxa"/>
          </w:tcPr>
          <w:p w14:paraId="50F17F9B" w14:textId="77777777" w:rsidR="001E48FA" w:rsidRPr="0019718E" w:rsidRDefault="001E48FA" w:rsidP="001F7E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71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Выбор и применение методов и приемов решения педагогических задач  в области начертательной геометрии;</w:t>
            </w:r>
          </w:p>
          <w:p w14:paraId="5BB94B60" w14:textId="77777777" w:rsidR="001E48FA" w:rsidRPr="0019718E" w:rsidRDefault="001E48FA" w:rsidP="001F7E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71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Оценка их эффективности и </w:t>
            </w:r>
            <w:r w:rsidRPr="001971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качества.</w:t>
            </w:r>
          </w:p>
        </w:tc>
        <w:tc>
          <w:tcPr>
            <w:tcW w:w="3791" w:type="dxa"/>
          </w:tcPr>
          <w:p w14:paraId="6E8D9B8E" w14:textId="77777777" w:rsidR="001E48FA" w:rsidRPr="0019718E" w:rsidRDefault="001E48FA" w:rsidP="001F7E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71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решение ситуационных задач в ходе практической деятельности;</w:t>
            </w:r>
          </w:p>
          <w:p w14:paraId="49959630" w14:textId="77777777" w:rsidR="001E48FA" w:rsidRPr="0019718E" w:rsidRDefault="001E48FA" w:rsidP="001F7E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71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оценка на практических занятиях при выполнении работ по учебной и производственной практике (самоанализ графических </w:t>
            </w:r>
            <w:r w:rsidRPr="001971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работ, самоанализ и анализ уроков по черчению).</w:t>
            </w:r>
          </w:p>
        </w:tc>
      </w:tr>
      <w:tr w:rsidR="001E48FA" w:rsidRPr="0019718E" w14:paraId="56BB8801" w14:textId="77777777" w:rsidTr="00E6278E">
        <w:tc>
          <w:tcPr>
            <w:tcW w:w="3369" w:type="dxa"/>
          </w:tcPr>
          <w:p w14:paraId="0D20A439" w14:textId="77777777" w:rsidR="00017BF2" w:rsidRPr="00017BF2" w:rsidRDefault="00017BF2" w:rsidP="00017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017BF2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lastRenderedPageBreak/>
              <w:t>ОК 3. Принимать решения в стандартных и нестандартных ситуациях и нести за них ответственность.</w:t>
            </w:r>
          </w:p>
          <w:p w14:paraId="3848E5D1" w14:textId="77777777" w:rsidR="001E48FA" w:rsidRPr="00017BF2" w:rsidRDefault="001E48FA" w:rsidP="00017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</w:tcPr>
          <w:p w14:paraId="5FA544DC" w14:textId="77777777" w:rsidR="001E48FA" w:rsidRPr="0019718E" w:rsidRDefault="001E48FA" w:rsidP="001F7E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71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Умение принимать решение в стандартных и нестандартных ситуациях в процессе обучения и педагогической деятельности.</w:t>
            </w:r>
          </w:p>
        </w:tc>
        <w:tc>
          <w:tcPr>
            <w:tcW w:w="3791" w:type="dxa"/>
          </w:tcPr>
          <w:p w14:paraId="624FA621" w14:textId="77777777" w:rsidR="001E48FA" w:rsidRPr="0019718E" w:rsidRDefault="001E48FA" w:rsidP="001F7E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71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наблюдение и оценка на практических занятиях, в процессе педагогической практики;</w:t>
            </w:r>
          </w:p>
          <w:p w14:paraId="24A523A5" w14:textId="77777777" w:rsidR="001E48FA" w:rsidRPr="0019718E" w:rsidRDefault="001E48FA" w:rsidP="001F7E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71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решение графических  задач в процессе обучения;</w:t>
            </w:r>
          </w:p>
          <w:p w14:paraId="6E553ABE" w14:textId="77777777" w:rsidR="001E48FA" w:rsidRPr="0019718E" w:rsidRDefault="001E48FA" w:rsidP="001F7E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71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применение практических знаний и опыта в педагогической практике на уроках черчения.</w:t>
            </w:r>
          </w:p>
        </w:tc>
      </w:tr>
      <w:tr w:rsidR="001E48FA" w:rsidRPr="0019718E" w14:paraId="0C75F625" w14:textId="77777777" w:rsidTr="00E6278E">
        <w:tc>
          <w:tcPr>
            <w:tcW w:w="3369" w:type="dxa"/>
          </w:tcPr>
          <w:p w14:paraId="735D674D" w14:textId="77777777" w:rsidR="00017BF2" w:rsidRPr="00017BF2" w:rsidRDefault="001E48FA" w:rsidP="00017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19718E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ОК</w:t>
            </w:r>
            <w:r w:rsidRPr="00017BF2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 xml:space="preserve">4. </w:t>
            </w:r>
            <w:r w:rsidR="00017BF2" w:rsidRPr="00017BF2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Осуществлять поиск и использование информации, необходимой для постановки и решения профессиональных задач, профессионального и личностного развития.</w:t>
            </w:r>
          </w:p>
          <w:p w14:paraId="6150E61D" w14:textId="77777777" w:rsidR="001E48FA" w:rsidRPr="00017BF2" w:rsidRDefault="001E48FA" w:rsidP="00017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</w:tcPr>
          <w:p w14:paraId="7798CB29" w14:textId="77777777" w:rsidR="001E48FA" w:rsidRPr="0019718E" w:rsidRDefault="001E48FA" w:rsidP="001F7E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71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Эффективный поиск необходимой информации;</w:t>
            </w:r>
          </w:p>
          <w:p w14:paraId="3BB6E1ED" w14:textId="77777777" w:rsidR="001E48FA" w:rsidRPr="0019718E" w:rsidRDefault="001E48FA" w:rsidP="001F7E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71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Использование различных источников.</w:t>
            </w:r>
          </w:p>
        </w:tc>
        <w:tc>
          <w:tcPr>
            <w:tcW w:w="3791" w:type="dxa"/>
          </w:tcPr>
          <w:p w14:paraId="720608A7" w14:textId="77777777" w:rsidR="001E48FA" w:rsidRPr="0019718E" w:rsidRDefault="001E48FA" w:rsidP="001F7E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71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наблюдение и оценка на практических занятиях, в процессе педагогической деятельности;</w:t>
            </w:r>
          </w:p>
          <w:p w14:paraId="6C86DA6A" w14:textId="77777777" w:rsidR="001E48FA" w:rsidRPr="0019718E" w:rsidRDefault="001E48FA" w:rsidP="001F7E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71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экспертная оценка в ходе выполнения исследовательской и проектной работы студента.</w:t>
            </w:r>
          </w:p>
        </w:tc>
      </w:tr>
      <w:tr w:rsidR="001E48FA" w:rsidRPr="0019718E" w14:paraId="0B3CFF0B" w14:textId="77777777" w:rsidTr="00E6278E">
        <w:tc>
          <w:tcPr>
            <w:tcW w:w="3369" w:type="dxa"/>
          </w:tcPr>
          <w:p w14:paraId="247090A2" w14:textId="77777777" w:rsidR="001E48FA" w:rsidRPr="00017BF2" w:rsidRDefault="001E48FA" w:rsidP="00E627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19718E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ОК</w:t>
            </w:r>
            <w:r w:rsidRPr="00017BF2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 xml:space="preserve">5. </w:t>
            </w:r>
            <w:r w:rsidR="00017BF2" w:rsidRPr="00017BF2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260" w:type="dxa"/>
          </w:tcPr>
          <w:p w14:paraId="0D694A41" w14:textId="77777777" w:rsidR="001E48FA" w:rsidRPr="0019718E" w:rsidRDefault="001E48FA" w:rsidP="001F7E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71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интернет ресурсами;</w:t>
            </w:r>
          </w:p>
          <w:p w14:paraId="1B526A52" w14:textId="77777777" w:rsidR="001E48FA" w:rsidRPr="0019718E" w:rsidRDefault="001E48FA" w:rsidP="001F7E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71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Взаимодействие с обучающимися, с преподавателями, администрацией, родителями и внешними субъектами воспитания.</w:t>
            </w:r>
          </w:p>
        </w:tc>
        <w:tc>
          <w:tcPr>
            <w:tcW w:w="3791" w:type="dxa"/>
          </w:tcPr>
          <w:p w14:paraId="43C582F0" w14:textId="77777777" w:rsidR="001E48FA" w:rsidRPr="0019718E" w:rsidRDefault="001E48FA" w:rsidP="001F7E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71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анализ содержания презентаций к урокам, выступлениям, выполненных с использованием ИКТ и др.</w:t>
            </w:r>
          </w:p>
        </w:tc>
      </w:tr>
      <w:tr w:rsidR="001E48FA" w:rsidRPr="0019718E" w14:paraId="1ED07D75" w14:textId="77777777" w:rsidTr="00E6278E">
        <w:tc>
          <w:tcPr>
            <w:tcW w:w="3369" w:type="dxa"/>
          </w:tcPr>
          <w:p w14:paraId="3E10F1E8" w14:textId="77777777" w:rsidR="00017BF2" w:rsidRPr="00017BF2" w:rsidRDefault="001E48FA" w:rsidP="00017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19718E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ОК</w:t>
            </w:r>
            <w:r w:rsidRPr="00017BF2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 xml:space="preserve">6. </w:t>
            </w:r>
            <w:r w:rsidR="00017BF2" w:rsidRPr="00017BF2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Работать в коллективе и команде, взаимодействовать с коллегами и социальными партнерами по вопросам организации музыкального образования.</w:t>
            </w:r>
          </w:p>
          <w:p w14:paraId="2B1D31DE" w14:textId="77777777" w:rsidR="001E48FA" w:rsidRPr="00017BF2" w:rsidRDefault="001E48FA" w:rsidP="00017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</w:tcPr>
          <w:p w14:paraId="1A0ECA4C" w14:textId="77777777" w:rsidR="001E48FA" w:rsidRPr="0019718E" w:rsidRDefault="001E48FA" w:rsidP="001F7E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71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Самоанализ и коррекция результатов собственной работы.</w:t>
            </w:r>
          </w:p>
        </w:tc>
        <w:tc>
          <w:tcPr>
            <w:tcW w:w="3791" w:type="dxa"/>
          </w:tcPr>
          <w:p w14:paraId="44738560" w14:textId="77777777" w:rsidR="001E48FA" w:rsidRPr="0019718E" w:rsidRDefault="001E48FA" w:rsidP="001F7E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71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Наблюдение и оценка на практических занятиях, в процессе производственной и преддипломной практики.</w:t>
            </w:r>
          </w:p>
        </w:tc>
      </w:tr>
      <w:tr w:rsidR="001E48FA" w:rsidRPr="0019718E" w14:paraId="1444E289" w14:textId="77777777" w:rsidTr="00E6278E">
        <w:tc>
          <w:tcPr>
            <w:tcW w:w="3369" w:type="dxa"/>
          </w:tcPr>
          <w:p w14:paraId="3F69B337" w14:textId="77777777" w:rsidR="00017BF2" w:rsidRPr="00017BF2" w:rsidRDefault="001E48FA" w:rsidP="00017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19718E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ОК</w:t>
            </w:r>
            <w:r w:rsidRPr="00017BF2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 xml:space="preserve">7. </w:t>
            </w:r>
            <w:r w:rsidR="00017BF2" w:rsidRPr="00017BF2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 xml:space="preserve">Ставить цели, мотивировать деятельность обучающихся, организовывать и контролировать их работу с принятием на себя ответственности за </w:t>
            </w:r>
            <w:r w:rsidR="00017BF2" w:rsidRPr="00017BF2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lastRenderedPageBreak/>
              <w:t>качество образовательного процесса.</w:t>
            </w:r>
          </w:p>
          <w:p w14:paraId="550D2A48" w14:textId="77777777" w:rsidR="001E48FA" w:rsidRPr="00017BF2" w:rsidRDefault="001E48FA" w:rsidP="00017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</w:tcPr>
          <w:p w14:paraId="751BFC2C" w14:textId="77777777" w:rsidR="001E48FA" w:rsidRPr="0019718E" w:rsidRDefault="001E48FA" w:rsidP="001F7E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71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Определение цели, мотивация обучающихся.</w:t>
            </w:r>
          </w:p>
          <w:p w14:paraId="4DA61307" w14:textId="77777777" w:rsidR="001E48FA" w:rsidRPr="0019718E" w:rsidRDefault="001E48FA" w:rsidP="001F7E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71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Умение оценивать и контролировать их работу.</w:t>
            </w:r>
          </w:p>
          <w:p w14:paraId="7734D4DF" w14:textId="77777777" w:rsidR="001E48FA" w:rsidRPr="0019718E" w:rsidRDefault="001E48FA" w:rsidP="001F7E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71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Принимать на себя ответственность за </w:t>
            </w:r>
            <w:r w:rsidRPr="001971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качество образовательного процесса.</w:t>
            </w:r>
          </w:p>
        </w:tc>
        <w:tc>
          <w:tcPr>
            <w:tcW w:w="3791" w:type="dxa"/>
          </w:tcPr>
          <w:p w14:paraId="40D76D57" w14:textId="77777777" w:rsidR="001E48FA" w:rsidRPr="0019718E" w:rsidRDefault="001E48FA" w:rsidP="001F7E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71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Оценка планов, конспектов занятий;</w:t>
            </w:r>
          </w:p>
          <w:p w14:paraId="238A860A" w14:textId="77777777" w:rsidR="001E48FA" w:rsidRPr="0019718E" w:rsidRDefault="001E48FA" w:rsidP="001F7E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71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экспертная оценка целей и задач в ходе педагогической практики.</w:t>
            </w:r>
          </w:p>
        </w:tc>
      </w:tr>
      <w:tr w:rsidR="001E48FA" w:rsidRPr="0019718E" w14:paraId="330FE326" w14:textId="77777777" w:rsidTr="00E6278E">
        <w:tc>
          <w:tcPr>
            <w:tcW w:w="3369" w:type="dxa"/>
          </w:tcPr>
          <w:p w14:paraId="31B35E63" w14:textId="77777777" w:rsidR="00017BF2" w:rsidRPr="00017BF2" w:rsidRDefault="001E48FA" w:rsidP="00017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19718E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lastRenderedPageBreak/>
              <w:t>ОК</w:t>
            </w:r>
            <w:r w:rsidRPr="00017BF2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 xml:space="preserve">8. </w:t>
            </w:r>
            <w:r w:rsidR="00017BF2" w:rsidRPr="00017BF2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14:paraId="4938D3C8" w14:textId="77777777" w:rsidR="001E48FA" w:rsidRPr="00017BF2" w:rsidRDefault="001E48FA" w:rsidP="00017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</w:tcPr>
          <w:p w14:paraId="24217500" w14:textId="77777777" w:rsidR="001E48FA" w:rsidRPr="0019718E" w:rsidRDefault="001E48FA" w:rsidP="001F7E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71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самостоятельных, домашних занятий при изучении начертательной геометрии. </w:t>
            </w:r>
          </w:p>
        </w:tc>
        <w:tc>
          <w:tcPr>
            <w:tcW w:w="3791" w:type="dxa"/>
          </w:tcPr>
          <w:p w14:paraId="32925692" w14:textId="77777777" w:rsidR="001E48FA" w:rsidRPr="0019718E" w:rsidRDefault="001E48FA" w:rsidP="001F7E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71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Рефлексивный анализ (индивидуальная направленность в изучении начертательной геометрии студентами).</w:t>
            </w:r>
          </w:p>
        </w:tc>
      </w:tr>
      <w:tr w:rsidR="001E48FA" w:rsidRPr="0019718E" w14:paraId="4DFC796D" w14:textId="77777777" w:rsidTr="00E6278E">
        <w:tc>
          <w:tcPr>
            <w:tcW w:w="3369" w:type="dxa"/>
          </w:tcPr>
          <w:p w14:paraId="038A06EB" w14:textId="77777777" w:rsidR="00017BF2" w:rsidRPr="00017BF2" w:rsidRDefault="001E48FA" w:rsidP="00017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19718E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ОК</w:t>
            </w:r>
            <w:r w:rsidRPr="00017BF2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 xml:space="preserve">9. </w:t>
            </w:r>
            <w:r w:rsidR="00017BF2" w:rsidRPr="00017BF2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Осуществлять профессиональную деятельность в условиях обновления ее целей, содержания, смены технологий.</w:t>
            </w:r>
          </w:p>
          <w:p w14:paraId="61381E3D" w14:textId="77777777" w:rsidR="001E48FA" w:rsidRPr="00017BF2" w:rsidRDefault="001E48FA" w:rsidP="00017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</w:tcPr>
          <w:p w14:paraId="40ED0531" w14:textId="77777777" w:rsidR="001E48FA" w:rsidRPr="0019718E" w:rsidRDefault="001E48FA" w:rsidP="001F7E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71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Адаптация к изменяющимся условиям профессиональной деятельности.</w:t>
            </w:r>
          </w:p>
        </w:tc>
        <w:tc>
          <w:tcPr>
            <w:tcW w:w="3791" w:type="dxa"/>
          </w:tcPr>
          <w:p w14:paraId="5FED0C61" w14:textId="77777777" w:rsidR="001E48FA" w:rsidRPr="0019718E" w:rsidRDefault="001E48FA" w:rsidP="001F7E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71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наблюдение и оценка на практическ</w:t>
            </w:r>
            <w:r w:rsidR="001F7E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1971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 занятиях, в процессе производстве</w:t>
            </w:r>
            <w:r w:rsidR="001F7E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1971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ной и преддипломной практики;</w:t>
            </w:r>
          </w:p>
          <w:p w14:paraId="2400CE71" w14:textId="77777777" w:rsidR="001E48FA" w:rsidRPr="0019718E" w:rsidRDefault="001E48FA" w:rsidP="001F7E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71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экспертная оценка ФГОС в работе на педагогической практике.</w:t>
            </w:r>
          </w:p>
        </w:tc>
      </w:tr>
    </w:tbl>
    <w:p w14:paraId="69CB2329" w14:textId="77777777" w:rsidR="001E48FA" w:rsidRDefault="001E48FA" w:rsidP="001E48F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110D08F" w14:textId="77777777" w:rsidR="001E48FA" w:rsidRPr="0015294C" w:rsidRDefault="001E48FA" w:rsidP="001E48F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D1DD0AB" w14:textId="77777777" w:rsidR="00213580" w:rsidRDefault="00213580" w:rsidP="0059298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2BDB1E58" w14:textId="77777777" w:rsidR="00213580" w:rsidRDefault="00213580" w:rsidP="0059298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027D0F1" w14:textId="77777777" w:rsidR="00213580" w:rsidRDefault="00213580" w:rsidP="0059298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2875F27" w14:textId="77777777" w:rsidR="00213580" w:rsidRDefault="00213580" w:rsidP="0059298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E5A3E72" w14:textId="77777777" w:rsidR="00213580" w:rsidRDefault="00213580" w:rsidP="0059298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71A8F1A" w14:textId="77777777" w:rsidR="0015294C" w:rsidRPr="0015294C" w:rsidRDefault="0015294C" w:rsidP="002D62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0F0C3AC" w14:textId="77777777" w:rsidR="004E3BF8" w:rsidRDefault="004E3BF8" w:rsidP="001E48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14:paraId="2F8F4E30" w14:textId="77777777" w:rsidR="0015294C" w:rsidRPr="0015294C" w:rsidRDefault="0015294C" w:rsidP="001E48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529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ЛИСТ ИЗМЕНЕНИЙ И ДОПОЛНЕНИЙ, ВНЕСЕННЫХ</w:t>
      </w:r>
    </w:p>
    <w:p w14:paraId="27B763D4" w14:textId="77777777" w:rsidR="0015294C" w:rsidRPr="0015294C" w:rsidRDefault="0015294C" w:rsidP="001529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529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РАБОЧУЮ ПРОГРАММУ</w:t>
      </w:r>
    </w:p>
    <w:p w14:paraId="417D7992" w14:textId="77777777" w:rsidR="0015294C" w:rsidRPr="0015294C" w:rsidRDefault="0015294C" w:rsidP="001529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5671"/>
      </w:tblGrid>
      <w:tr w:rsidR="0015294C" w:rsidRPr="0015294C" w14:paraId="40FC62B7" w14:textId="77777777" w:rsidTr="0015294C">
        <w:tc>
          <w:tcPr>
            <w:tcW w:w="10456" w:type="dxa"/>
            <w:gridSpan w:val="2"/>
          </w:tcPr>
          <w:p w14:paraId="05ADA50E" w14:textId="77777777" w:rsidR="0015294C" w:rsidRPr="0015294C" w:rsidRDefault="0015294C" w:rsidP="001529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1A1BF22" w14:textId="77777777" w:rsidR="0015294C" w:rsidRPr="0015294C" w:rsidRDefault="0015294C" w:rsidP="001529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изменения</w:t>
            </w:r>
            <w:r w:rsidR="00F704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 дата </w:t>
            </w:r>
            <w:r w:rsidRPr="00152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№ страницы с изменением;</w:t>
            </w:r>
          </w:p>
          <w:p w14:paraId="652E6C44" w14:textId="77777777" w:rsidR="0015294C" w:rsidRPr="0015294C" w:rsidRDefault="0015294C" w:rsidP="00152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15294C" w:rsidRPr="0015294C" w14:paraId="4FECD6E5" w14:textId="77777777" w:rsidTr="0015294C">
        <w:tc>
          <w:tcPr>
            <w:tcW w:w="4785" w:type="dxa"/>
          </w:tcPr>
          <w:p w14:paraId="2D63E38B" w14:textId="77777777" w:rsidR="0015294C" w:rsidRPr="0015294C" w:rsidRDefault="0015294C" w:rsidP="00152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529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БЫЛО</w:t>
            </w:r>
          </w:p>
          <w:p w14:paraId="6C1D15E6" w14:textId="77777777" w:rsidR="0015294C" w:rsidRPr="0015294C" w:rsidRDefault="0015294C" w:rsidP="00F70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71" w:type="dxa"/>
          </w:tcPr>
          <w:p w14:paraId="32DE008E" w14:textId="77777777" w:rsidR="0015294C" w:rsidRPr="0015294C" w:rsidRDefault="0015294C" w:rsidP="00152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29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СТАЛО</w:t>
            </w:r>
          </w:p>
          <w:p w14:paraId="09C825ED" w14:textId="77777777" w:rsidR="00505E68" w:rsidRPr="0015294C" w:rsidRDefault="00505E68" w:rsidP="0050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E639C82" w14:textId="77777777" w:rsidR="00505E68" w:rsidRPr="0015294C" w:rsidRDefault="00505E68" w:rsidP="0050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E7815E6" w14:textId="77777777" w:rsidR="0015294C" w:rsidRPr="0015294C" w:rsidRDefault="0015294C" w:rsidP="00152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15294C" w:rsidRPr="0015294C" w14:paraId="76A24B6C" w14:textId="77777777" w:rsidTr="0015294C">
        <w:tc>
          <w:tcPr>
            <w:tcW w:w="10456" w:type="dxa"/>
            <w:gridSpan w:val="2"/>
          </w:tcPr>
          <w:p w14:paraId="4BFCEDD3" w14:textId="77777777" w:rsidR="0015294C" w:rsidRPr="0015294C" w:rsidRDefault="0015294C" w:rsidP="001529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13CA14D" w14:textId="77777777" w:rsidR="0015294C" w:rsidRPr="0015294C" w:rsidRDefault="0015294C" w:rsidP="001529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Основание:</w:t>
            </w:r>
          </w:p>
          <w:p w14:paraId="4E04E528" w14:textId="77777777" w:rsidR="0015294C" w:rsidRPr="0015294C" w:rsidRDefault="0015294C" w:rsidP="001529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CD815BC" w14:textId="77777777" w:rsidR="0015294C" w:rsidRPr="0015294C" w:rsidRDefault="0015294C" w:rsidP="001529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2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 лица внесшего изменения</w:t>
            </w:r>
          </w:p>
          <w:p w14:paraId="78C69DD7" w14:textId="77777777" w:rsidR="0015294C" w:rsidRPr="0015294C" w:rsidRDefault="0015294C" w:rsidP="00152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14:paraId="4B345410" w14:textId="77777777" w:rsidR="0015294C" w:rsidRPr="0015294C" w:rsidRDefault="0015294C" w:rsidP="0015294C"/>
    <w:p w14:paraId="3189BDF5" w14:textId="77777777" w:rsidR="0015294C" w:rsidRPr="0015294C" w:rsidRDefault="0015294C" w:rsidP="0015294C"/>
    <w:p w14:paraId="0C49392C" w14:textId="77777777" w:rsidR="0015294C" w:rsidRPr="0015294C" w:rsidRDefault="0015294C" w:rsidP="0015294C"/>
    <w:p w14:paraId="7023064D" w14:textId="77777777" w:rsidR="0015294C" w:rsidRPr="0015294C" w:rsidRDefault="0015294C" w:rsidP="0015294C"/>
    <w:p w14:paraId="0AB5B675" w14:textId="77777777" w:rsidR="0015294C" w:rsidRPr="0015294C" w:rsidRDefault="0015294C" w:rsidP="0015294C"/>
    <w:p w14:paraId="78254AFE" w14:textId="77777777" w:rsidR="0015294C" w:rsidRPr="0015294C" w:rsidRDefault="0015294C" w:rsidP="0015294C"/>
    <w:p w14:paraId="49BADDB8" w14:textId="77777777" w:rsidR="0015294C" w:rsidRPr="0015294C" w:rsidRDefault="0015294C" w:rsidP="0015294C"/>
    <w:p w14:paraId="20D8C7F8" w14:textId="77777777" w:rsidR="0015294C" w:rsidRPr="0015294C" w:rsidRDefault="0015294C" w:rsidP="0015294C"/>
    <w:p w14:paraId="377C2CB1" w14:textId="77777777" w:rsidR="0015294C" w:rsidRPr="0015294C" w:rsidRDefault="0015294C" w:rsidP="0015294C"/>
    <w:p w14:paraId="31CB5399" w14:textId="77777777" w:rsidR="0015294C" w:rsidRPr="0015294C" w:rsidRDefault="0015294C" w:rsidP="0015294C"/>
    <w:p w14:paraId="6052F17E" w14:textId="77777777" w:rsidR="0015294C" w:rsidRPr="0015294C" w:rsidRDefault="0015294C" w:rsidP="0015294C"/>
    <w:p w14:paraId="6907519A" w14:textId="77777777" w:rsidR="0015294C" w:rsidRPr="0015294C" w:rsidRDefault="0015294C" w:rsidP="0015294C"/>
    <w:p w14:paraId="58D27130" w14:textId="77777777" w:rsidR="0015294C" w:rsidRPr="0015294C" w:rsidRDefault="0015294C" w:rsidP="0015294C"/>
    <w:p w14:paraId="1C4D1C07" w14:textId="77777777" w:rsidR="0015294C" w:rsidRPr="0015294C" w:rsidRDefault="0015294C" w:rsidP="0015294C"/>
    <w:p w14:paraId="5538E6FF" w14:textId="77777777" w:rsidR="0015294C" w:rsidRPr="0015294C" w:rsidRDefault="0015294C" w:rsidP="0015294C"/>
    <w:p w14:paraId="0302B628" w14:textId="77777777" w:rsidR="0015294C" w:rsidRPr="0015294C" w:rsidRDefault="0015294C" w:rsidP="0015294C"/>
    <w:p w14:paraId="1A12D721" w14:textId="77777777" w:rsidR="0015294C" w:rsidRPr="0015294C" w:rsidRDefault="0015294C" w:rsidP="0015294C"/>
    <w:p w14:paraId="5FD3C21D" w14:textId="77777777" w:rsidR="0015294C" w:rsidRPr="0015294C" w:rsidRDefault="0015294C" w:rsidP="0015294C"/>
    <w:p w14:paraId="59CABB0F" w14:textId="77777777" w:rsidR="0015294C" w:rsidRPr="0015294C" w:rsidRDefault="0015294C" w:rsidP="0015294C"/>
    <w:p w14:paraId="51771733" w14:textId="77777777" w:rsidR="0015294C" w:rsidRPr="0015294C" w:rsidRDefault="0015294C" w:rsidP="0015294C"/>
    <w:p w14:paraId="60C1D6D1" w14:textId="77777777" w:rsidR="00947FA7" w:rsidRPr="0015294C" w:rsidRDefault="00947FA7" w:rsidP="001529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47FA7" w:rsidRPr="0015294C" w:rsidSect="0015294C">
      <w:footerReference w:type="even" r:id="rId12"/>
      <w:footerReference w:type="default" r:id="rId13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D60CBB" w14:textId="77777777" w:rsidR="00867027" w:rsidRDefault="00867027">
      <w:pPr>
        <w:spacing w:after="0" w:line="240" w:lineRule="auto"/>
      </w:pPr>
      <w:r>
        <w:separator/>
      </w:r>
    </w:p>
  </w:endnote>
  <w:endnote w:type="continuationSeparator" w:id="0">
    <w:p w14:paraId="0E2E1F6A" w14:textId="77777777" w:rsidR="00867027" w:rsidRDefault="008670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CYR">
    <w:altName w:val="Times New Roman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FA0B27" w14:textId="77777777" w:rsidR="00867027" w:rsidRDefault="001A73FF" w:rsidP="00017EDC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867027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D8A94FC" w14:textId="77777777" w:rsidR="00867027" w:rsidRDefault="00867027" w:rsidP="00017EDC">
    <w:pPr>
      <w:pStyle w:val="a7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076557" w14:textId="77777777" w:rsidR="00867027" w:rsidRDefault="001A73FF" w:rsidP="00017EDC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867027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B7494">
      <w:rPr>
        <w:rStyle w:val="a9"/>
        <w:noProof/>
      </w:rPr>
      <w:t>6</w:t>
    </w:r>
    <w:r>
      <w:rPr>
        <w:rStyle w:val="a9"/>
      </w:rPr>
      <w:fldChar w:fldCharType="end"/>
    </w:r>
  </w:p>
  <w:p w14:paraId="62C78D1A" w14:textId="77777777" w:rsidR="00867027" w:rsidRDefault="00867027" w:rsidP="00017EDC">
    <w:pPr>
      <w:pStyle w:val="a7"/>
      <w:ind w:right="360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39BB1A" w14:textId="77777777" w:rsidR="00867027" w:rsidRDefault="001A73FF" w:rsidP="00017EDC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867027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ECB7DF5" w14:textId="77777777" w:rsidR="00867027" w:rsidRDefault="00867027" w:rsidP="00017EDC">
    <w:pPr>
      <w:pStyle w:val="a7"/>
      <w:ind w:right="360"/>
    </w:pPr>
  </w:p>
</w:ftr>
</file>

<file path=word/footer4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7A8938" w14:textId="77777777" w:rsidR="00867027" w:rsidRDefault="001A73FF" w:rsidP="00017EDC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867027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B7494">
      <w:rPr>
        <w:rStyle w:val="a9"/>
        <w:noProof/>
      </w:rPr>
      <w:t>17</w:t>
    </w:r>
    <w:r>
      <w:rPr>
        <w:rStyle w:val="a9"/>
      </w:rPr>
      <w:fldChar w:fldCharType="end"/>
    </w:r>
  </w:p>
  <w:p w14:paraId="54EED46D" w14:textId="77777777" w:rsidR="00867027" w:rsidRDefault="00867027" w:rsidP="00017EDC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1F438B" w14:textId="77777777" w:rsidR="00867027" w:rsidRDefault="00867027">
      <w:pPr>
        <w:spacing w:after="0" w:line="240" w:lineRule="auto"/>
      </w:pPr>
      <w:r>
        <w:separator/>
      </w:r>
    </w:p>
  </w:footnote>
  <w:footnote w:type="continuationSeparator" w:id="0">
    <w:p w14:paraId="4AC25635" w14:textId="77777777" w:rsidR="00867027" w:rsidRDefault="008670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B0831"/>
    <w:multiLevelType w:val="hybridMultilevel"/>
    <w:tmpl w:val="FEA815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84130"/>
    <w:multiLevelType w:val="hybridMultilevel"/>
    <w:tmpl w:val="966C5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1134C3"/>
    <w:multiLevelType w:val="hybridMultilevel"/>
    <w:tmpl w:val="30BE76AE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E54F94"/>
    <w:multiLevelType w:val="singleLevel"/>
    <w:tmpl w:val="37644154"/>
    <w:lvl w:ilvl="0">
      <w:start w:val="2"/>
      <w:numFmt w:val="decimal"/>
      <w:lvlText w:val="%1.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abstractNum w:abstractNumId="4">
    <w:nsid w:val="0DA77202"/>
    <w:multiLevelType w:val="multilevel"/>
    <w:tmpl w:val="FFD642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12393C17"/>
    <w:multiLevelType w:val="hybridMultilevel"/>
    <w:tmpl w:val="328806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F73654"/>
    <w:multiLevelType w:val="hybridMultilevel"/>
    <w:tmpl w:val="8380434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7E0386"/>
    <w:multiLevelType w:val="hybridMultilevel"/>
    <w:tmpl w:val="9948C624"/>
    <w:lvl w:ilvl="0" w:tplc="DF6A9F6A">
      <w:start w:val="1"/>
      <w:numFmt w:val="decimal"/>
      <w:lvlText w:val="%1."/>
      <w:lvlJc w:val="left"/>
      <w:pPr>
        <w:ind w:left="720" w:hanging="360"/>
      </w:pPr>
      <w:rPr>
        <w:rFonts w:hint="default"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5E6215B"/>
    <w:multiLevelType w:val="hybridMultilevel"/>
    <w:tmpl w:val="413AC5E8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0">
    <w:nsid w:val="26177FA2"/>
    <w:multiLevelType w:val="hybridMultilevel"/>
    <w:tmpl w:val="408A77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EA7145"/>
    <w:multiLevelType w:val="hybridMultilevel"/>
    <w:tmpl w:val="6C9C2558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2BAD3935"/>
    <w:multiLevelType w:val="hybridMultilevel"/>
    <w:tmpl w:val="B3A43BAE"/>
    <w:lvl w:ilvl="0" w:tplc="542EDE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705E03"/>
    <w:multiLevelType w:val="hybridMultilevel"/>
    <w:tmpl w:val="BBDA42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2E31A5"/>
    <w:multiLevelType w:val="hybridMultilevel"/>
    <w:tmpl w:val="7F488AD8"/>
    <w:lvl w:ilvl="0" w:tplc="542EDE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C7244A"/>
    <w:multiLevelType w:val="singleLevel"/>
    <w:tmpl w:val="DCF2D6D0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16">
    <w:nsid w:val="4C6D25F8"/>
    <w:multiLevelType w:val="hybridMultilevel"/>
    <w:tmpl w:val="50449FC6"/>
    <w:lvl w:ilvl="0" w:tplc="4556474A">
      <w:start w:val="1"/>
      <w:numFmt w:val="decimalZero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AC1E21"/>
    <w:multiLevelType w:val="hybridMultilevel"/>
    <w:tmpl w:val="20A85862"/>
    <w:lvl w:ilvl="0" w:tplc="1C0EA368">
      <w:start w:val="1"/>
      <w:numFmt w:val="decimal"/>
      <w:lvlText w:val="%1.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6C0507B"/>
    <w:multiLevelType w:val="hybridMultilevel"/>
    <w:tmpl w:val="457E3F86"/>
    <w:lvl w:ilvl="0" w:tplc="E8605B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8266963"/>
    <w:multiLevelType w:val="hybridMultilevel"/>
    <w:tmpl w:val="A2F898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2297F71"/>
    <w:multiLevelType w:val="hybridMultilevel"/>
    <w:tmpl w:val="B29697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BD0480"/>
    <w:multiLevelType w:val="multilevel"/>
    <w:tmpl w:val="B4F6F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674349F"/>
    <w:multiLevelType w:val="hybridMultilevel"/>
    <w:tmpl w:val="F6442FA0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>
    <w:nsid w:val="67A560B0"/>
    <w:multiLevelType w:val="hybridMultilevel"/>
    <w:tmpl w:val="B4CA53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FC0191"/>
    <w:multiLevelType w:val="hybridMultilevel"/>
    <w:tmpl w:val="79A635A8"/>
    <w:lvl w:ilvl="0" w:tplc="57F2461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40F231F"/>
    <w:multiLevelType w:val="hybridMultilevel"/>
    <w:tmpl w:val="45A08A1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7D869A6"/>
    <w:multiLevelType w:val="hybridMultilevel"/>
    <w:tmpl w:val="6060E1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8"/>
  </w:num>
  <w:num w:numId="3">
    <w:abstractNumId w:val="16"/>
  </w:num>
  <w:num w:numId="4">
    <w:abstractNumId w:val="5"/>
  </w:num>
  <w:num w:numId="5">
    <w:abstractNumId w:val="4"/>
  </w:num>
  <w:num w:numId="6">
    <w:abstractNumId w:val="19"/>
  </w:num>
  <w:num w:numId="7">
    <w:abstractNumId w:val="27"/>
  </w:num>
  <w:num w:numId="8">
    <w:abstractNumId w:val="1"/>
  </w:num>
  <w:num w:numId="9">
    <w:abstractNumId w:val="17"/>
  </w:num>
  <w:num w:numId="10">
    <w:abstractNumId w:val="9"/>
  </w:num>
  <w:num w:numId="11">
    <w:abstractNumId w:val="18"/>
  </w:num>
  <w:num w:numId="12">
    <w:abstractNumId w:val="13"/>
  </w:num>
  <w:num w:numId="13">
    <w:abstractNumId w:val="25"/>
  </w:num>
  <w:num w:numId="14">
    <w:abstractNumId w:val="2"/>
  </w:num>
  <w:num w:numId="15">
    <w:abstractNumId w:val="6"/>
  </w:num>
  <w:num w:numId="16">
    <w:abstractNumId w:val="24"/>
  </w:num>
  <w:num w:numId="17">
    <w:abstractNumId w:val="10"/>
  </w:num>
  <w:num w:numId="18">
    <w:abstractNumId w:val="0"/>
  </w:num>
  <w:num w:numId="19">
    <w:abstractNumId w:val="21"/>
  </w:num>
  <w:num w:numId="20">
    <w:abstractNumId w:val="26"/>
  </w:num>
  <w:num w:numId="21">
    <w:abstractNumId w:val="23"/>
  </w:num>
  <w:num w:numId="22">
    <w:abstractNumId w:val="11"/>
  </w:num>
  <w:num w:numId="23">
    <w:abstractNumId w:val="3"/>
  </w:num>
  <w:num w:numId="24">
    <w:abstractNumId w:val="15"/>
  </w:num>
  <w:num w:numId="25">
    <w:abstractNumId w:val="15"/>
    <w:lvlOverride w:ilvl="0">
      <w:lvl w:ilvl="0">
        <w:start w:val="1"/>
        <w:numFmt w:val="decimal"/>
        <w:lvlText w:val="%1.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14"/>
  </w:num>
  <w:num w:numId="27">
    <w:abstractNumId w:val="12"/>
  </w:num>
  <w:num w:numId="28">
    <w:abstractNumId w:val="7"/>
  </w:num>
  <w:num w:numId="2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displayBackgroundShape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223A"/>
    <w:rsid w:val="00000914"/>
    <w:rsid w:val="00015986"/>
    <w:rsid w:val="00017BF2"/>
    <w:rsid w:val="00017EDC"/>
    <w:rsid w:val="0004048F"/>
    <w:rsid w:val="000518D1"/>
    <w:rsid w:val="00051999"/>
    <w:rsid w:val="000910D3"/>
    <w:rsid w:val="000D14CE"/>
    <w:rsid w:val="000D2CDF"/>
    <w:rsid w:val="000D3398"/>
    <w:rsid w:val="000E7EF2"/>
    <w:rsid w:val="000F0B9C"/>
    <w:rsid w:val="000F1AD4"/>
    <w:rsid w:val="00134099"/>
    <w:rsid w:val="00141F60"/>
    <w:rsid w:val="0015294C"/>
    <w:rsid w:val="0015398B"/>
    <w:rsid w:val="00155E5C"/>
    <w:rsid w:val="0016042B"/>
    <w:rsid w:val="001747A7"/>
    <w:rsid w:val="0018016F"/>
    <w:rsid w:val="00192A7E"/>
    <w:rsid w:val="0019655B"/>
    <w:rsid w:val="0019718E"/>
    <w:rsid w:val="0019735B"/>
    <w:rsid w:val="001A4F47"/>
    <w:rsid w:val="001A73FF"/>
    <w:rsid w:val="001B3566"/>
    <w:rsid w:val="001E48FA"/>
    <w:rsid w:val="001F3F54"/>
    <w:rsid w:val="001F7EB4"/>
    <w:rsid w:val="00213580"/>
    <w:rsid w:val="00261862"/>
    <w:rsid w:val="00287840"/>
    <w:rsid w:val="00287B67"/>
    <w:rsid w:val="00294CC1"/>
    <w:rsid w:val="00295DFE"/>
    <w:rsid w:val="002B54D4"/>
    <w:rsid w:val="002B7494"/>
    <w:rsid w:val="002D622B"/>
    <w:rsid w:val="00322E14"/>
    <w:rsid w:val="00335605"/>
    <w:rsid w:val="0033772C"/>
    <w:rsid w:val="00345545"/>
    <w:rsid w:val="00365C38"/>
    <w:rsid w:val="00382E17"/>
    <w:rsid w:val="00390FAC"/>
    <w:rsid w:val="003B1798"/>
    <w:rsid w:val="003C77CD"/>
    <w:rsid w:val="003D6B9B"/>
    <w:rsid w:val="003F1F10"/>
    <w:rsid w:val="003F27B1"/>
    <w:rsid w:val="00405044"/>
    <w:rsid w:val="0041172D"/>
    <w:rsid w:val="004144A2"/>
    <w:rsid w:val="004202D1"/>
    <w:rsid w:val="0042085F"/>
    <w:rsid w:val="00435C58"/>
    <w:rsid w:val="004907AB"/>
    <w:rsid w:val="004D161A"/>
    <w:rsid w:val="004E1059"/>
    <w:rsid w:val="004E3BF8"/>
    <w:rsid w:val="00502D2D"/>
    <w:rsid w:val="00505E68"/>
    <w:rsid w:val="00556F97"/>
    <w:rsid w:val="00573215"/>
    <w:rsid w:val="00592981"/>
    <w:rsid w:val="00594E65"/>
    <w:rsid w:val="005B72DB"/>
    <w:rsid w:val="005C0A3A"/>
    <w:rsid w:val="005C7658"/>
    <w:rsid w:val="005E700E"/>
    <w:rsid w:val="005F642C"/>
    <w:rsid w:val="00613561"/>
    <w:rsid w:val="006173C1"/>
    <w:rsid w:val="00620674"/>
    <w:rsid w:val="00632E94"/>
    <w:rsid w:val="006637BE"/>
    <w:rsid w:val="00680F4C"/>
    <w:rsid w:val="00685087"/>
    <w:rsid w:val="00695135"/>
    <w:rsid w:val="006B2AB0"/>
    <w:rsid w:val="006C4798"/>
    <w:rsid w:val="006E3699"/>
    <w:rsid w:val="006F7291"/>
    <w:rsid w:val="00705A7F"/>
    <w:rsid w:val="007125BE"/>
    <w:rsid w:val="00715CC9"/>
    <w:rsid w:val="00735D82"/>
    <w:rsid w:val="007450CA"/>
    <w:rsid w:val="00780234"/>
    <w:rsid w:val="00783018"/>
    <w:rsid w:val="007919F8"/>
    <w:rsid w:val="007B12EC"/>
    <w:rsid w:val="007B1EA2"/>
    <w:rsid w:val="007E37D7"/>
    <w:rsid w:val="007F61ED"/>
    <w:rsid w:val="007F7B7E"/>
    <w:rsid w:val="0082022B"/>
    <w:rsid w:val="0082196F"/>
    <w:rsid w:val="008403CD"/>
    <w:rsid w:val="008424DF"/>
    <w:rsid w:val="0085647B"/>
    <w:rsid w:val="00867027"/>
    <w:rsid w:val="008B6676"/>
    <w:rsid w:val="008C7391"/>
    <w:rsid w:val="008D2DB3"/>
    <w:rsid w:val="008D63C2"/>
    <w:rsid w:val="008E1E99"/>
    <w:rsid w:val="008F6CF1"/>
    <w:rsid w:val="00901820"/>
    <w:rsid w:val="00915E75"/>
    <w:rsid w:val="0093765B"/>
    <w:rsid w:val="00947FA7"/>
    <w:rsid w:val="00975622"/>
    <w:rsid w:val="00994E32"/>
    <w:rsid w:val="009B08E3"/>
    <w:rsid w:val="009D06BC"/>
    <w:rsid w:val="009D5C9E"/>
    <w:rsid w:val="009E220E"/>
    <w:rsid w:val="009E7421"/>
    <w:rsid w:val="00A0777A"/>
    <w:rsid w:val="00A10ADE"/>
    <w:rsid w:val="00A225E9"/>
    <w:rsid w:val="00A343FA"/>
    <w:rsid w:val="00A472DC"/>
    <w:rsid w:val="00A5223A"/>
    <w:rsid w:val="00A820FD"/>
    <w:rsid w:val="00A82661"/>
    <w:rsid w:val="00A859D5"/>
    <w:rsid w:val="00A93CF1"/>
    <w:rsid w:val="00AA0C33"/>
    <w:rsid w:val="00AE2AC6"/>
    <w:rsid w:val="00AE67B4"/>
    <w:rsid w:val="00AF6FA6"/>
    <w:rsid w:val="00AF7D47"/>
    <w:rsid w:val="00B015DD"/>
    <w:rsid w:val="00B074EB"/>
    <w:rsid w:val="00B11070"/>
    <w:rsid w:val="00B207CE"/>
    <w:rsid w:val="00B55B30"/>
    <w:rsid w:val="00B95C70"/>
    <w:rsid w:val="00BA5AD7"/>
    <w:rsid w:val="00BB540A"/>
    <w:rsid w:val="00BC07E1"/>
    <w:rsid w:val="00BC3C0A"/>
    <w:rsid w:val="00BC3F26"/>
    <w:rsid w:val="00BC3F80"/>
    <w:rsid w:val="00BD1112"/>
    <w:rsid w:val="00BE1982"/>
    <w:rsid w:val="00BE4DC2"/>
    <w:rsid w:val="00BF651A"/>
    <w:rsid w:val="00C248A7"/>
    <w:rsid w:val="00C418FA"/>
    <w:rsid w:val="00C65BE0"/>
    <w:rsid w:val="00C824A6"/>
    <w:rsid w:val="00C97209"/>
    <w:rsid w:val="00CA7039"/>
    <w:rsid w:val="00CC01F0"/>
    <w:rsid w:val="00CC4467"/>
    <w:rsid w:val="00CC5CE9"/>
    <w:rsid w:val="00CC6763"/>
    <w:rsid w:val="00CE7548"/>
    <w:rsid w:val="00CF4AC5"/>
    <w:rsid w:val="00D23BBC"/>
    <w:rsid w:val="00D366FC"/>
    <w:rsid w:val="00D665EF"/>
    <w:rsid w:val="00D768B0"/>
    <w:rsid w:val="00D96E9B"/>
    <w:rsid w:val="00DC0F05"/>
    <w:rsid w:val="00DE1C44"/>
    <w:rsid w:val="00DF3832"/>
    <w:rsid w:val="00DF6F15"/>
    <w:rsid w:val="00E04E00"/>
    <w:rsid w:val="00E6278E"/>
    <w:rsid w:val="00E66AE3"/>
    <w:rsid w:val="00E73985"/>
    <w:rsid w:val="00E8179A"/>
    <w:rsid w:val="00E85D07"/>
    <w:rsid w:val="00EA1562"/>
    <w:rsid w:val="00EC795B"/>
    <w:rsid w:val="00EE54A1"/>
    <w:rsid w:val="00F02469"/>
    <w:rsid w:val="00F704D3"/>
    <w:rsid w:val="00F755CC"/>
    <w:rsid w:val="00FA22C8"/>
    <w:rsid w:val="00FA44C2"/>
    <w:rsid w:val="00FC4CD8"/>
    <w:rsid w:val="00FF4D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72624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A7E"/>
  </w:style>
  <w:style w:type="paragraph" w:styleId="1">
    <w:name w:val="heading 1"/>
    <w:basedOn w:val="a"/>
    <w:next w:val="a"/>
    <w:link w:val="10"/>
    <w:qFormat/>
    <w:rsid w:val="0015294C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5294C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15294C"/>
  </w:style>
  <w:style w:type="paragraph" w:styleId="a3">
    <w:name w:val="Normal (Web)"/>
    <w:basedOn w:val="a"/>
    <w:rsid w:val="001529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"/>
    <w:rsid w:val="0015294C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rsid w:val="001529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1529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rsid w:val="0015294C"/>
    <w:rPr>
      <w:vertAlign w:val="superscript"/>
    </w:rPr>
  </w:style>
  <w:style w:type="paragraph" w:styleId="a7">
    <w:name w:val="footer"/>
    <w:basedOn w:val="a"/>
    <w:link w:val="a8"/>
    <w:rsid w:val="0015294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rsid w:val="001529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15294C"/>
  </w:style>
  <w:style w:type="paragraph" w:styleId="aa">
    <w:name w:val="List Paragraph"/>
    <w:basedOn w:val="a"/>
    <w:uiPriority w:val="34"/>
    <w:qFormat/>
    <w:rsid w:val="0015294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"/>
    <w:basedOn w:val="a"/>
    <w:uiPriority w:val="99"/>
    <w:semiHidden/>
    <w:unhideWhenUsed/>
    <w:rsid w:val="0015294C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1529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4144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144A2"/>
    <w:rPr>
      <w:rFonts w:ascii="Tahoma" w:hAnsi="Tahoma" w:cs="Tahoma"/>
      <w:sz w:val="16"/>
      <w:szCs w:val="16"/>
    </w:rPr>
  </w:style>
  <w:style w:type="paragraph" w:styleId="af">
    <w:name w:val="header"/>
    <w:basedOn w:val="a"/>
    <w:link w:val="af0"/>
    <w:uiPriority w:val="99"/>
    <w:unhideWhenUsed/>
    <w:rsid w:val="00BE19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BE1982"/>
  </w:style>
  <w:style w:type="paragraph" w:styleId="af1">
    <w:name w:val="No Spacing"/>
    <w:uiPriority w:val="1"/>
    <w:qFormat/>
    <w:rsid w:val="00780234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5294C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5294C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15294C"/>
  </w:style>
  <w:style w:type="paragraph" w:styleId="a3">
    <w:name w:val="Normal (Web)"/>
    <w:basedOn w:val="a"/>
    <w:rsid w:val="001529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"/>
    <w:rsid w:val="0015294C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rsid w:val="001529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1529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rsid w:val="0015294C"/>
    <w:rPr>
      <w:vertAlign w:val="superscript"/>
    </w:rPr>
  </w:style>
  <w:style w:type="paragraph" w:styleId="a7">
    <w:name w:val="footer"/>
    <w:basedOn w:val="a"/>
    <w:link w:val="a8"/>
    <w:rsid w:val="0015294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rsid w:val="001529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15294C"/>
  </w:style>
  <w:style w:type="paragraph" w:styleId="aa">
    <w:name w:val="List Paragraph"/>
    <w:basedOn w:val="a"/>
    <w:uiPriority w:val="34"/>
    <w:qFormat/>
    <w:rsid w:val="0015294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"/>
    <w:basedOn w:val="a"/>
    <w:uiPriority w:val="99"/>
    <w:semiHidden/>
    <w:unhideWhenUsed/>
    <w:rsid w:val="0015294C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1529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4144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144A2"/>
    <w:rPr>
      <w:rFonts w:ascii="Tahoma" w:hAnsi="Tahoma" w:cs="Tahoma"/>
      <w:sz w:val="16"/>
      <w:szCs w:val="16"/>
    </w:rPr>
  </w:style>
  <w:style w:type="paragraph" w:styleId="af">
    <w:name w:val="header"/>
    <w:basedOn w:val="a"/>
    <w:link w:val="af0"/>
    <w:uiPriority w:val="99"/>
    <w:unhideWhenUsed/>
    <w:rsid w:val="00BE19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BE1982"/>
  </w:style>
  <w:style w:type="paragraph" w:styleId="af1">
    <w:name w:val="No Spacing"/>
    <w:uiPriority w:val="1"/>
    <w:qFormat/>
    <w:rsid w:val="0078023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8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1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footer" Target="footer3.xml"/><Relationship Id="rId13" Type="http://schemas.openxmlformats.org/officeDocument/2006/relationships/footer" Target="footer4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jpeg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B92E04-630C-9E4D-8208-A87F4A7A9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17</Pages>
  <Words>3059</Words>
  <Characters>17439</Characters>
  <Application>Microsoft Macintosh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MacBook Air</cp:lastModifiedBy>
  <cp:revision>5</cp:revision>
  <cp:lastPrinted>2020-11-06T04:56:00Z</cp:lastPrinted>
  <dcterms:created xsi:type="dcterms:W3CDTF">2020-11-04T08:39:00Z</dcterms:created>
  <dcterms:modified xsi:type="dcterms:W3CDTF">2020-11-06T17:55:00Z</dcterms:modified>
</cp:coreProperties>
</file>